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6342A1">
      <w:pPr>
        <w:jc w:val="center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启东市城市水处理有限公司</w:t>
      </w:r>
      <w:r>
        <w:rPr>
          <w:rFonts w:hint="eastAsia" w:ascii="宋体" w:hAnsi="宋体" w:eastAsia="宋体" w:cs="宋体"/>
          <w:b/>
          <w:bCs/>
          <w:sz w:val="32"/>
          <w:szCs w:val="32"/>
        </w:rPr>
        <w:t>滨海2号、8号泵站潜污泵维修</w:t>
      </w: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项目报价表</w:t>
      </w:r>
    </w:p>
    <w:tbl>
      <w:tblPr>
        <w:tblStyle w:val="3"/>
        <w:tblW w:w="7356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3"/>
        <w:gridCol w:w="1708"/>
        <w:gridCol w:w="819"/>
        <w:gridCol w:w="775"/>
        <w:gridCol w:w="759"/>
        <w:gridCol w:w="865"/>
        <w:gridCol w:w="1747"/>
      </w:tblGrid>
      <w:tr w14:paraId="54B7C8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</w:trPr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3143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6"/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 w:bidi="ar"/>
              </w:rPr>
              <w:t>序号</w:t>
            </w:r>
          </w:p>
        </w:tc>
        <w:tc>
          <w:tcPr>
            <w:tcW w:w="1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2807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6"/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 w:bidi="ar"/>
              </w:rPr>
              <w:t>名称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E1B5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6"/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 w:bidi="ar"/>
              </w:rPr>
              <w:t>数量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275C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6"/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 w:bidi="ar"/>
              </w:rPr>
              <w:t>单位</w:t>
            </w:r>
          </w:p>
        </w:tc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4F98E9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highlight w:val="none"/>
                <w:lang w:val="en-US" w:eastAsia="zh-CN"/>
              </w:rPr>
              <w:t>单价（元）</w:t>
            </w:r>
          </w:p>
        </w:tc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29635D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总价（元）</w:t>
            </w:r>
          </w:p>
        </w:tc>
        <w:tc>
          <w:tcPr>
            <w:tcW w:w="1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F074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6"/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 w:bidi="ar"/>
              </w:rPr>
              <w:t>备注</w:t>
            </w:r>
          </w:p>
        </w:tc>
      </w:tr>
      <w:tr w14:paraId="4876E3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448A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87C0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 w:bidi="ar"/>
              </w:rPr>
              <w:t>大修耐腐线圈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78E3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8CD5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 w:bidi="ar"/>
              </w:rPr>
              <w:t>台</w:t>
            </w:r>
          </w:p>
        </w:tc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A4D0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03BB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74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BF55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2号泵站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100WQ/EC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150-11-7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5-PJ 污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水泵维修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清单</w:t>
            </w:r>
          </w:p>
        </w:tc>
      </w:tr>
      <w:tr w14:paraId="1BE74E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DB1F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1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36F1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 w:bidi="ar"/>
              </w:rPr>
              <w:t>高精机械密封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D8FF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5B1A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 w:bidi="ar"/>
              </w:rPr>
              <w:t>套</w:t>
            </w:r>
          </w:p>
        </w:tc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5B2CEB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D0DE07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9673CB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CB1EE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F039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 </w:t>
            </w:r>
          </w:p>
        </w:tc>
        <w:tc>
          <w:tcPr>
            <w:tcW w:w="1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2DBB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 w:bidi="ar"/>
              </w:rPr>
              <w:t>精品轴承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9CC5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 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A161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 w:bidi="ar"/>
              </w:rPr>
              <w:t>套</w:t>
            </w:r>
          </w:p>
        </w:tc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C75535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8F6DC7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F980DA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CD70E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0980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 </w:t>
            </w:r>
          </w:p>
        </w:tc>
        <w:tc>
          <w:tcPr>
            <w:tcW w:w="1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BE72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 w:bidi="ar"/>
              </w:rPr>
              <w:t>无堵塞叶轮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3379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05E1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 w:bidi="ar"/>
              </w:rPr>
              <w:t>件</w:t>
            </w:r>
          </w:p>
        </w:tc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041C75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B22D5D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F27637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7AC03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</w:trPr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D08B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 </w:t>
            </w:r>
          </w:p>
        </w:tc>
        <w:tc>
          <w:tcPr>
            <w:tcW w:w="1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8CAD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 w:bidi="ar"/>
              </w:rPr>
              <w:t>机加工主轴（焊</w:t>
            </w: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 w:bidi="ar"/>
              </w:rPr>
              <w:t>车磨平衡）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4A9A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9C3A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 w:bidi="ar"/>
              </w:rPr>
              <w:t>根</w:t>
            </w:r>
          </w:p>
        </w:tc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437439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3BF78F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FD5600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B163D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B75F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 </w:t>
            </w:r>
          </w:p>
        </w:tc>
        <w:tc>
          <w:tcPr>
            <w:tcW w:w="1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670F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 w:bidi="ar"/>
              </w:rPr>
              <w:t>配套附件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64B9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9556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 w:bidi="ar"/>
              </w:rPr>
              <w:t>台</w:t>
            </w:r>
          </w:p>
        </w:tc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65AACE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288E3B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0169A8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5F1CA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6C66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 </w:t>
            </w:r>
          </w:p>
        </w:tc>
        <w:tc>
          <w:tcPr>
            <w:tcW w:w="1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0F13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 w:bidi="ar"/>
              </w:rPr>
              <w:t>吊装费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2796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C9D2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 w:bidi="ar"/>
              </w:rPr>
              <w:t>班次</w:t>
            </w:r>
          </w:p>
        </w:tc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C18903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E0A0D4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C3D539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D8D68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239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44DF47">
            <w:pPr>
              <w:ind w:firstLine="420" w:firstLineChars="200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合计（含税）</w:t>
            </w:r>
          </w:p>
        </w:tc>
        <w:tc>
          <w:tcPr>
            <w:tcW w:w="496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CF0099"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人民币大写：                  小写：</w:t>
            </w:r>
          </w:p>
        </w:tc>
      </w:tr>
      <w:tr w14:paraId="5B0D95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E612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</w:t>
            </w:r>
          </w:p>
        </w:tc>
        <w:tc>
          <w:tcPr>
            <w:tcW w:w="1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8FA4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 w:bidi="ar"/>
              </w:rPr>
              <w:t>大修耐腐线圈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FDFC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59F5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 w:bidi="ar"/>
              </w:rPr>
              <w:t>台</w:t>
            </w:r>
          </w:p>
        </w:tc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EA86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4BF0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74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8028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8号泵站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150WQ/16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0-15-11Z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污水泵维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修清单</w:t>
            </w:r>
          </w:p>
        </w:tc>
      </w:tr>
      <w:tr w14:paraId="322DC3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AABA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2</w:t>
            </w:r>
          </w:p>
        </w:tc>
        <w:tc>
          <w:tcPr>
            <w:tcW w:w="1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5B63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 w:bidi="ar"/>
              </w:rPr>
              <w:t>高精机械密封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DC34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2344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 w:bidi="ar"/>
              </w:rPr>
              <w:t>套</w:t>
            </w:r>
          </w:p>
        </w:tc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4DE96C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2BAE06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2FC10A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0763E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8A3A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1B2F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 w:bidi="ar"/>
              </w:rPr>
              <w:t>精品轴承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E3A2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524B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 w:bidi="ar"/>
              </w:rPr>
              <w:t>套</w:t>
            </w:r>
          </w:p>
        </w:tc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305687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C680EB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15BDA8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E24E9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5E2E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5724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 w:bidi="ar"/>
              </w:rPr>
              <w:t>无堵塞叶轮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CD3B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B5FC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 w:bidi="ar"/>
              </w:rPr>
              <w:t>件</w:t>
            </w:r>
          </w:p>
        </w:tc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4146A1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EABC90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24B068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5AD3D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</w:trPr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A063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8147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 w:bidi="ar"/>
              </w:rPr>
              <w:t>机加工主轴（焊</w:t>
            </w: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 w:bidi="ar"/>
              </w:rPr>
              <w:t>车磨平衡）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C1A9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6D81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 w:bidi="ar"/>
              </w:rPr>
              <w:t>根</w:t>
            </w:r>
          </w:p>
        </w:tc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B44BB5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540989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ABEADC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D92C3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BEBA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B642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 w:bidi="ar"/>
              </w:rPr>
              <w:t>配套附件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0238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68C8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 w:bidi="ar"/>
              </w:rPr>
              <w:t>台</w:t>
            </w:r>
          </w:p>
        </w:tc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0611CE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1C9F9E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1D22E6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8BB57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AE54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1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BA7A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 w:bidi="ar"/>
              </w:rPr>
              <w:t>运费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2403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CA05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 w:bidi="ar"/>
              </w:rPr>
              <w:t>项</w:t>
            </w:r>
          </w:p>
        </w:tc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2E93BB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505D62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EF31D6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6A6C2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117E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6EBB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 w:bidi="ar"/>
              </w:rPr>
              <w:t>吊装费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CE40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D881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 w:bidi="ar"/>
              </w:rPr>
              <w:t>班次</w:t>
            </w:r>
          </w:p>
        </w:tc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910CCB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10D56A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3960EB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52B6D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239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D92F76">
            <w:pPr>
              <w:ind w:firstLine="420" w:firstLineChars="200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合计（含税）</w:t>
            </w:r>
          </w:p>
        </w:tc>
        <w:tc>
          <w:tcPr>
            <w:tcW w:w="496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D7151F"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人民币大写：                  小写：</w:t>
            </w:r>
          </w:p>
        </w:tc>
      </w:tr>
      <w:tr w14:paraId="3285B6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239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2E6810">
            <w:pPr>
              <w:ind w:firstLine="420" w:firstLineChars="200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共计（含税）</w:t>
            </w:r>
          </w:p>
        </w:tc>
        <w:tc>
          <w:tcPr>
            <w:tcW w:w="496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0A1DEC"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人民币大写：                  小写：</w:t>
            </w:r>
          </w:p>
        </w:tc>
      </w:tr>
    </w:tbl>
    <w:p w14:paraId="07E4120A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160" w:firstLineChars="1300"/>
        <w:jc w:val="both"/>
        <w:textAlignment w:val="auto"/>
        <w:rPr>
          <w:rFonts w:hint="eastAsia"/>
          <w:sz w:val="32"/>
          <w:szCs w:val="32"/>
          <w:lang w:val="en-US" w:eastAsia="zh-CN"/>
        </w:rPr>
      </w:pPr>
    </w:p>
    <w:p w14:paraId="230398D3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160" w:firstLineChars="1300"/>
        <w:jc w:val="both"/>
        <w:textAlignment w:val="auto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报价单位（公章）：</w:t>
      </w:r>
    </w:p>
    <w:p w14:paraId="58968432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160" w:firstLineChars="1300"/>
        <w:jc w:val="both"/>
        <w:textAlignment w:val="auto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联系人：</w:t>
      </w:r>
    </w:p>
    <w:p w14:paraId="362C2A3D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160" w:firstLineChars="1300"/>
        <w:jc w:val="both"/>
        <w:textAlignment w:val="auto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联系电话：</w:t>
      </w:r>
    </w:p>
    <w:p w14:paraId="1899A771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160" w:firstLineChars="1300"/>
        <w:jc w:val="both"/>
        <w:textAlignment w:val="auto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日期：</w:t>
      </w:r>
    </w:p>
    <w:p w14:paraId="72F78A87">
      <w:pPr>
        <w:jc w:val="center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B461DA0"/>
    <w:rsid w:val="0B461DA0"/>
    <w:rsid w:val="51C75C8F"/>
    <w:rsid w:val="58420673"/>
    <w:rsid w:val="773D5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nhideWhenUsed/>
    <w:qFormat/>
    <w:uiPriority w:val="0"/>
    <w:pPr>
      <w:spacing w:line="360" w:lineRule="auto"/>
    </w:pPr>
    <w:rPr>
      <w:sz w:val="24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6">
    <w:name w:val="font41"/>
    <w:basedOn w:val="5"/>
    <w:qFormat/>
    <w:uiPriority w:val="0"/>
    <w:rPr>
      <w:rFonts w:hint="eastAsia" w:ascii="仿宋" w:hAnsi="仿宋" w:eastAsia="仿宋" w:cs="仿宋"/>
      <w:b/>
      <w:bCs/>
      <w:color w:val="000000"/>
      <w:sz w:val="28"/>
      <w:szCs w:val="28"/>
      <w:u w:val="none"/>
    </w:rPr>
  </w:style>
  <w:style w:type="character" w:customStyle="1" w:styleId="7">
    <w:name w:val="font31"/>
    <w:basedOn w:val="5"/>
    <w:qFormat/>
    <w:uiPriority w:val="0"/>
    <w:rPr>
      <w:rFonts w:hint="eastAsia" w:ascii="仿宋" w:hAnsi="仿宋" w:eastAsia="仿宋" w:cs="仿宋"/>
      <w:color w:val="000000"/>
      <w:sz w:val="30"/>
      <w:szCs w:val="3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273</Words>
  <Characters>310</Characters>
  <Lines>0</Lines>
  <Paragraphs>0</Paragraphs>
  <TotalTime>5</TotalTime>
  <ScaleCrop>false</ScaleCrop>
  <LinksUpToDate>false</LinksUpToDate>
  <CharactersWithSpaces>395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2026-09-08T02:52:00Z</dcterms:created>
  <dc:creator>烟雨格</dc:creator>
  <cp:lastModifiedBy>烟雨格</cp:lastModifiedBy>
  <dcterms:modified xsi:type="dcterms:W3CDTF">2026-09-14T03:13:07Z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A9F45F4B86D64977BE3A3763CAAA5673_11</vt:lpwstr>
  </property>
  <property fmtid="{D5CDD505-2E9C-101B-9397-08002B2CF9AE}" pid="4" name="KSOTemplateDocerSaveRecord">
    <vt:lpwstr>eyJoZGlkIjoiNzUwYWMzNWQ2YWM2ZDMwOWIwOGYwYWU2ZjE2NjM2NTgiLCJ1c2VySWQiOiI0MjM3MjM4NDIifQ==</vt:lpwstr>
  </property>
</Properties>
</file>