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F8578">
      <w:pPr>
        <w:spacing w:line="480" w:lineRule="auto"/>
        <w:jc w:val="center"/>
        <w:rPr>
          <w:rFonts w:hint="eastAsia" w:ascii="宋体" w:hAnsi="宋体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/>
          <w:sz w:val="32"/>
          <w:szCs w:val="32"/>
          <w:lang w:val="en-US" w:eastAsia="zh-CN"/>
        </w:rPr>
        <w:t>启东市滨海污水处理有限公司</w:t>
      </w:r>
      <w:r>
        <w:rPr>
          <w:rFonts w:hint="eastAsia"/>
          <w:sz w:val="32"/>
          <w:szCs w:val="32"/>
          <w:lang w:val="en-US" w:eastAsia="zh-CN"/>
        </w:rPr>
        <w:t>次钠加药桶和乙酸钠加药桶加装</w:t>
      </w:r>
      <w:r>
        <w:rPr>
          <w:rFonts w:hint="eastAsia"/>
          <w:sz w:val="32"/>
          <w:szCs w:val="32"/>
        </w:rPr>
        <w:t>申请</w:t>
      </w:r>
      <w:r>
        <w:rPr>
          <w:rFonts w:hint="eastAsia" w:ascii="宋体" w:hAnsi="宋体"/>
          <w:sz w:val="32"/>
          <w:szCs w:val="32"/>
          <w:lang w:val="en-US" w:eastAsia="zh-CN"/>
        </w:rPr>
        <w:t>项目市场询价表</w:t>
      </w:r>
    </w:p>
    <w:bookmarkEnd w:id="0"/>
    <w:p w14:paraId="5F2EF635">
      <w:pPr>
        <w:spacing w:line="480" w:lineRule="auto"/>
        <w:jc w:val="center"/>
        <w:rPr>
          <w:rFonts w:hint="default" w:ascii="宋体" w:hAnsi="宋体"/>
          <w:sz w:val="32"/>
          <w:szCs w:val="32"/>
          <w:lang w:val="en-US" w:eastAsia="zh-CN"/>
        </w:rPr>
      </w:pPr>
    </w:p>
    <w:tbl>
      <w:tblPr>
        <w:tblStyle w:val="4"/>
        <w:tblW w:w="8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343"/>
        <w:gridCol w:w="2400"/>
        <w:gridCol w:w="780"/>
        <w:gridCol w:w="765"/>
        <w:gridCol w:w="810"/>
        <w:gridCol w:w="1288"/>
      </w:tblGrid>
      <w:tr w14:paraId="7E879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A43B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8F4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BFF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参数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12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0A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2CE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2E9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 w14:paraId="601C7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5C4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6A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乙酸钠加药桶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4F1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10吨  材质PE，厚度≥12mm，配磁翻板液位计，法兰开孔位置以现场实际需求为准。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97B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A5A8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8C87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CFC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加药间</w:t>
            </w:r>
          </w:p>
        </w:tc>
      </w:tr>
      <w:tr w14:paraId="43077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E4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876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次氯酸钠加药桶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CF90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5吨  材质PE，厚度≥12mm，配磁翻板液位计，法兰开孔位置以现场实际需求为准。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03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B4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8B2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1C2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次氯加药间</w:t>
            </w:r>
          </w:p>
        </w:tc>
      </w:tr>
      <w:tr w14:paraId="67DB9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FBD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70C9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管路改造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18C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管路、阀门等（化工级）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1C4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E0FD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66F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47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ACB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271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710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拆除、修复围堰、基础、引流槽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904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水泥、黄沙、砖、橡胶垫等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161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573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902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5EE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973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47B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AF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移除原有加药桶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D676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机械费、材料费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83E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7F68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02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43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C97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5BB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D62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3DE4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EFC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97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591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AB6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39893CB5">
      <w:pPr>
        <w:spacing w:line="480" w:lineRule="auto"/>
        <w:rPr>
          <w:rFonts w:hint="default" w:ascii="宋体" w:hAnsi="宋体"/>
          <w:szCs w:val="21"/>
          <w:lang w:val="en-US" w:eastAsia="zh-CN"/>
        </w:rPr>
      </w:pPr>
    </w:p>
    <w:p w14:paraId="3897C6BE">
      <w:pPr>
        <w:rPr>
          <w:rFonts w:hint="eastAsia"/>
          <w:lang w:val="en-US" w:eastAsia="zh-CN"/>
        </w:rPr>
      </w:pPr>
    </w:p>
    <w:p w14:paraId="230398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报价单位（公章）：</w:t>
      </w:r>
    </w:p>
    <w:p w14:paraId="589684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 w14:paraId="362C2A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1899A7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时间：</w:t>
      </w:r>
    </w:p>
    <w:p w14:paraId="60DFAB26">
      <w:pPr>
        <w:spacing w:line="480" w:lineRule="auto"/>
        <w:rPr>
          <w:rFonts w:hint="default" w:ascii="宋体" w:hAnsi="宋体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2MTlhOWI3ZGE5Zjg5Mjg5MTFmMjYyMzFkYjQ4ZjEifQ=="/>
  </w:docVars>
  <w:rsids>
    <w:rsidRoot w:val="6C854DBD"/>
    <w:rsid w:val="0328464C"/>
    <w:rsid w:val="03C03826"/>
    <w:rsid w:val="051C2AE0"/>
    <w:rsid w:val="065F59B5"/>
    <w:rsid w:val="07B65A83"/>
    <w:rsid w:val="0890362F"/>
    <w:rsid w:val="09187658"/>
    <w:rsid w:val="0A415837"/>
    <w:rsid w:val="0A891CE1"/>
    <w:rsid w:val="0AFD45A1"/>
    <w:rsid w:val="0E486C7E"/>
    <w:rsid w:val="109D3FA7"/>
    <w:rsid w:val="135A25D3"/>
    <w:rsid w:val="148A0519"/>
    <w:rsid w:val="15657D55"/>
    <w:rsid w:val="16602973"/>
    <w:rsid w:val="1689515F"/>
    <w:rsid w:val="17E838C7"/>
    <w:rsid w:val="18E933C6"/>
    <w:rsid w:val="194176C1"/>
    <w:rsid w:val="1B3A4640"/>
    <w:rsid w:val="1BA40C3F"/>
    <w:rsid w:val="1C9136DE"/>
    <w:rsid w:val="1CF025AE"/>
    <w:rsid w:val="1DEF70C1"/>
    <w:rsid w:val="1E19009A"/>
    <w:rsid w:val="1E575098"/>
    <w:rsid w:val="1EEF2C68"/>
    <w:rsid w:val="1FAD502F"/>
    <w:rsid w:val="205A477C"/>
    <w:rsid w:val="212A50BE"/>
    <w:rsid w:val="23352743"/>
    <w:rsid w:val="23DC390D"/>
    <w:rsid w:val="24F86B87"/>
    <w:rsid w:val="25B43E3F"/>
    <w:rsid w:val="263452AB"/>
    <w:rsid w:val="27964E9C"/>
    <w:rsid w:val="27B17FA8"/>
    <w:rsid w:val="27EB1758"/>
    <w:rsid w:val="2BBD5EE8"/>
    <w:rsid w:val="2CA41042"/>
    <w:rsid w:val="2D2657E9"/>
    <w:rsid w:val="2D951ECC"/>
    <w:rsid w:val="2DAA7F4C"/>
    <w:rsid w:val="2E7D4809"/>
    <w:rsid w:val="2F5D4550"/>
    <w:rsid w:val="2FBC0B3F"/>
    <w:rsid w:val="313E4D1C"/>
    <w:rsid w:val="3148278A"/>
    <w:rsid w:val="31B70D4E"/>
    <w:rsid w:val="31EE1E66"/>
    <w:rsid w:val="323B2700"/>
    <w:rsid w:val="32753054"/>
    <w:rsid w:val="32764874"/>
    <w:rsid w:val="33751688"/>
    <w:rsid w:val="360E0056"/>
    <w:rsid w:val="38341C55"/>
    <w:rsid w:val="3DA01BC5"/>
    <w:rsid w:val="3FD82768"/>
    <w:rsid w:val="40250055"/>
    <w:rsid w:val="42BA62F1"/>
    <w:rsid w:val="440034DE"/>
    <w:rsid w:val="44446D55"/>
    <w:rsid w:val="46894CF0"/>
    <w:rsid w:val="475F0061"/>
    <w:rsid w:val="47EB1FF1"/>
    <w:rsid w:val="485C2D7F"/>
    <w:rsid w:val="493E1D26"/>
    <w:rsid w:val="49F66C27"/>
    <w:rsid w:val="4B405A6E"/>
    <w:rsid w:val="50B76E04"/>
    <w:rsid w:val="51F25146"/>
    <w:rsid w:val="54613615"/>
    <w:rsid w:val="561A3BBB"/>
    <w:rsid w:val="561B6D08"/>
    <w:rsid w:val="566E7152"/>
    <w:rsid w:val="58C339AB"/>
    <w:rsid w:val="59DB0D05"/>
    <w:rsid w:val="5AC74ACE"/>
    <w:rsid w:val="5C7602BF"/>
    <w:rsid w:val="5CC40431"/>
    <w:rsid w:val="60AD7B54"/>
    <w:rsid w:val="618D7261"/>
    <w:rsid w:val="63970072"/>
    <w:rsid w:val="653A2BA5"/>
    <w:rsid w:val="65750E4D"/>
    <w:rsid w:val="6650670C"/>
    <w:rsid w:val="665F32E3"/>
    <w:rsid w:val="666E51FC"/>
    <w:rsid w:val="676A446C"/>
    <w:rsid w:val="67D200F7"/>
    <w:rsid w:val="6A25799F"/>
    <w:rsid w:val="6A741B7D"/>
    <w:rsid w:val="6C854DBD"/>
    <w:rsid w:val="6D0F6083"/>
    <w:rsid w:val="6D511FF0"/>
    <w:rsid w:val="6D7E7211"/>
    <w:rsid w:val="6ED62310"/>
    <w:rsid w:val="6F6234B2"/>
    <w:rsid w:val="70017F2D"/>
    <w:rsid w:val="717D09D5"/>
    <w:rsid w:val="72130541"/>
    <w:rsid w:val="726B531B"/>
    <w:rsid w:val="72E3048F"/>
    <w:rsid w:val="730C016A"/>
    <w:rsid w:val="74B84A07"/>
    <w:rsid w:val="768D699B"/>
    <w:rsid w:val="786372F9"/>
    <w:rsid w:val="794D6469"/>
    <w:rsid w:val="7D87580C"/>
    <w:rsid w:val="7EE0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line="360" w:lineRule="auto"/>
    </w:pPr>
    <w:rPr>
      <w:sz w:val="24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185</Characters>
  <Lines>0</Lines>
  <Paragraphs>0</Paragraphs>
  <TotalTime>2</TotalTime>
  <ScaleCrop>false</ScaleCrop>
  <LinksUpToDate>false</LinksUpToDate>
  <CharactersWithSpaces>211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2022-08-04T03:00:00Z</dcterms:created>
  <dc:creator>高锦成</dc:creator>
  <cp:lastModifiedBy>烟雨格</cp:lastModifiedBy>
  <cp:lastPrinted>2026-03-10T02:19:00Z</cp:lastPrinted>
  <dcterms:modified xsi:type="dcterms:W3CDTF">2026-09-14T08:40:23Z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B65E5BB9748B43F1942DD113281629E7_13</vt:lpwstr>
  </property>
  <property fmtid="{D5CDD505-2E9C-101B-9397-08002B2CF9AE}" pid="4" name="KSOTemplateDocerSaveRecord">
    <vt:lpwstr>eyJoZGlkIjoiNzUwYWMzNWQ2YWM2ZDMwOWIwOGYwYWU2ZjE2NjM2NTgiLCJ1c2VySWQiOiI0MjM3MjM4NDIifQ==</vt:lpwstr>
  </property>
</Properties>
</file>