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F8578">
      <w:pPr>
        <w:spacing w:line="480" w:lineRule="auto"/>
        <w:jc w:val="center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启东市滨海工业园污水处理有限公司厌氧池回流泵采购项目报价</w:t>
      </w:r>
      <w:bookmarkStart w:id="0" w:name="_GoBack"/>
      <w:bookmarkEnd w:id="0"/>
      <w:r>
        <w:rPr>
          <w:rFonts w:hint="eastAsia" w:ascii="宋体" w:hAnsi="宋体"/>
          <w:sz w:val="32"/>
          <w:szCs w:val="32"/>
          <w:lang w:val="en-US" w:eastAsia="zh-CN"/>
        </w:rPr>
        <w:t>表</w:t>
      </w:r>
    </w:p>
    <w:p w14:paraId="5F2EF635">
      <w:pPr>
        <w:spacing w:line="480" w:lineRule="auto"/>
        <w:jc w:val="center"/>
        <w:rPr>
          <w:rFonts w:hint="default" w:ascii="宋体" w:hAnsi="宋体"/>
          <w:sz w:val="32"/>
          <w:szCs w:val="32"/>
          <w:lang w:val="en-US" w:eastAsia="zh-CN"/>
        </w:rPr>
      </w:pPr>
    </w:p>
    <w:tbl>
      <w:tblPr>
        <w:tblStyle w:val="4"/>
        <w:tblW w:w="95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"/>
        <w:gridCol w:w="1099"/>
        <w:gridCol w:w="960"/>
        <w:gridCol w:w="1964"/>
        <w:gridCol w:w="1297"/>
        <w:gridCol w:w="660"/>
        <w:gridCol w:w="840"/>
        <w:gridCol w:w="855"/>
        <w:gridCol w:w="1201"/>
      </w:tblGrid>
      <w:tr w14:paraId="7B4C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45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D2C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宋体" w:eastAsia="宋体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E7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宋体" w:eastAsia="宋体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设备名称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43B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宋体" w:eastAsia="宋体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设备安装位置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69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安装要求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466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型号</w:t>
            </w:r>
            <w:r>
              <w:rPr>
                <w:rFonts w:hint="eastAsia" w:ascii="宋体" w:eastAsia="宋体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参数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25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7F4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单价（元）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3C2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总价（元）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299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eastAsia="宋体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备注</w:t>
            </w:r>
          </w:p>
        </w:tc>
      </w:tr>
      <w:tr w14:paraId="71D2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6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D7D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A4D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回流泵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B33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厌氧池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26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包括安装所需配件，配变频控制箱，根据现场支架配备耦合器，汽吊。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6D8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QHLB-15</w:t>
            </w:r>
          </w:p>
          <w:p w14:paraId="57ACE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H≥5.5m</w:t>
            </w:r>
          </w:p>
          <w:p w14:paraId="3D4FB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right="0" w:rightChars="0"/>
              <w:jc w:val="center"/>
              <w:textAlignment w:val="top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N=15KW</w:t>
            </w:r>
          </w:p>
          <w:p w14:paraId="76FDA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Q≥550m³/h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CF6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0E7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302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921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参考品牌南京南蓝、亚太泵阀、凯泉</w:t>
            </w:r>
          </w:p>
        </w:tc>
      </w:tr>
      <w:tr w14:paraId="6F67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27C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合计（含税）</w:t>
            </w:r>
          </w:p>
        </w:tc>
        <w:tc>
          <w:tcPr>
            <w:tcW w:w="6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C65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both"/>
              <w:textAlignment w:val="top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人民币大写：                          小写：</w:t>
            </w:r>
          </w:p>
        </w:tc>
      </w:tr>
    </w:tbl>
    <w:p w14:paraId="08C7F7E5">
      <w:pPr>
        <w:spacing w:line="480" w:lineRule="auto"/>
        <w:rPr>
          <w:rFonts w:hint="default" w:ascii="宋体" w:hAnsi="宋体"/>
          <w:szCs w:val="21"/>
          <w:lang w:val="en-US" w:eastAsia="zh-CN"/>
        </w:rPr>
      </w:pPr>
    </w:p>
    <w:p w14:paraId="3897C6BE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60DFAB26">
      <w:pPr>
        <w:spacing w:line="480" w:lineRule="auto"/>
        <w:rPr>
          <w:rFonts w:hint="default" w:ascii="宋体" w:hAnsi="宋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MTlhOWI3ZGE5Zjg5Mjg5MTFmMjYyMzFkYjQ4ZjEifQ=="/>
  </w:docVars>
  <w:rsids>
    <w:rsidRoot w:val="6C854DBD"/>
    <w:rsid w:val="0328464C"/>
    <w:rsid w:val="03C03826"/>
    <w:rsid w:val="04087D41"/>
    <w:rsid w:val="051C2AE0"/>
    <w:rsid w:val="065F59B5"/>
    <w:rsid w:val="07B65A83"/>
    <w:rsid w:val="0890362F"/>
    <w:rsid w:val="09187658"/>
    <w:rsid w:val="0A415837"/>
    <w:rsid w:val="0A891CE1"/>
    <w:rsid w:val="0AFD45A1"/>
    <w:rsid w:val="0E486C7E"/>
    <w:rsid w:val="109D3FA7"/>
    <w:rsid w:val="135A25D3"/>
    <w:rsid w:val="148A0519"/>
    <w:rsid w:val="15657D55"/>
    <w:rsid w:val="16602973"/>
    <w:rsid w:val="1689515F"/>
    <w:rsid w:val="17E838C7"/>
    <w:rsid w:val="18E933C6"/>
    <w:rsid w:val="194176C1"/>
    <w:rsid w:val="1B3A4640"/>
    <w:rsid w:val="1BA40C3F"/>
    <w:rsid w:val="1C9136DE"/>
    <w:rsid w:val="1CF025AE"/>
    <w:rsid w:val="1DEF70C1"/>
    <w:rsid w:val="1E19009A"/>
    <w:rsid w:val="1E575098"/>
    <w:rsid w:val="1EEF2C68"/>
    <w:rsid w:val="1FAD502F"/>
    <w:rsid w:val="205A477C"/>
    <w:rsid w:val="212A50BE"/>
    <w:rsid w:val="23352743"/>
    <w:rsid w:val="23DC390D"/>
    <w:rsid w:val="24F86B87"/>
    <w:rsid w:val="25B43E3F"/>
    <w:rsid w:val="263452AB"/>
    <w:rsid w:val="27964E9C"/>
    <w:rsid w:val="27B17FA8"/>
    <w:rsid w:val="27EB1758"/>
    <w:rsid w:val="2BBD5EE8"/>
    <w:rsid w:val="2CA41042"/>
    <w:rsid w:val="2D2657E9"/>
    <w:rsid w:val="2D951ECC"/>
    <w:rsid w:val="2DAA7F4C"/>
    <w:rsid w:val="2F5D4550"/>
    <w:rsid w:val="2FBC0B3F"/>
    <w:rsid w:val="313E4D1C"/>
    <w:rsid w:val="3148278A"/>
    <w:rsid w:val="31B70D4E"/>
    <w:rsid w:val="31EE1E66"/>
    <w:rsid w:val="323B2700"/>
    <w:rsid w:val="32753054"/>
    <w:rsid w:val="32764874"/>
    <w:rsid w:val="33751688"/>
    <w:rsid w:val="360E0056"/>
    <w:rsid w:val="38341C55"/>
    <w:rsid w:val="3DA01BC5"/>
    <w:rsid w:val="3FD82768"/>
    <w:rsid w:val="40250055"/>
    <w:rsid w:val="42BA62F1"/>
    <w:rsid w:val="440034DE"/>
    <w:rsid w:val="44446D55"/>
    <w:rsid w:val="46894CF0"/>
    <w:rsid w:val="475F0061"/>
    <w:rsid w:val="47EB1FF1"/>
    <w:rsid w:val="485C2D7F"/>
    <w:rsid w:val="493E1D26"/>
    <w:rsid w:val="49F66C27"/>
    <w:rsid w:val="4B405A6E"/>
    <w:rsid w:val="50B76E04"/>
    <w:rsid w:val="51F25146"/>
    <w:rsid w:val="54613615"/>
    <w:rsid w:val="561A3BBB"/>
    <w:rsid w:val="561B6D08"/>
    <w:rsid w:val="566E7152"/>
    <w:rsid w:val="58C339AB"/>
    <w:rsid w:val="59DB0D05"/>
    <w:rsid w:val="5AC74ACE"/>
    <w:rsid w:val="5C7602BF"/>
    <w:rsid w:val="5CC40431"/>
    <w:rsid w:val="60AD7B54"/>
    <w:rsid w:val="618D7261"/>
    <w:rsid w:val="63970072"/>
    <w:rsid w:val="653A2BA5"/>
    <w:rsid w:val="65750E4D"/>
    <w:rsid w:val="6650670C"/>
    <w:rsid w:val="665F32E3"/>
    <w:rsid w:val="666E51FC"/>
    <w:rsid w:val="676A446C"/>
    <w:rsid w:val="67D200F7"/>
    <w:rsid w:val="6A25799F"/>
    <w:rsid w:val="6A741B7D"/>
    <w:rsid w:val="6C854DBD"/>
    <w:rsid w:val="6D0F6083"/>
    <w:rsid w:val="6D511FF0"/>
    <w:rsid w:val="6D7E7211"/>
    <w:rsid w:val="6ED62310"/>
    <w:rsid w:val="6F6234B2"/>
    <w:rsid w:val="70017F2D"/>
    <w:rsid w:val="717D09D5"/>
    <w:rsid w:val="72130541"/>
    <w:rsid w:val="726B531B"/>
    <w:rsid w:val="72E3048F"/>
    <w:rsid w:val="730C016A"/>
    <w:rsid w:val="74B84A07"/>
    <w:rsid w:val="768D699B"/>
    <w:rsid w:val="786372F9"/>
    <w:rsid w:val="794D6469"/>
    <w:rsid w:val="7D87580C"/>
    <w:rsid w:val="7EE0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185</Characters>
  <Lines>0</Lines>
  <Paragraphs>0</Paragraphs>
  <TotalTime>0</TotalTime>
  <ScaleCrop>false</ScaleCrop>
  <LinksUpToDate>false</LinksUpToDate>
  <CharactersWithSpaces>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2022-08-04T03:00:00Z</dcterms:created>
  <dc:creator>高锦成</dc:creator>
  <cp:lastModifiedBy>烟雨格</cp:lastModifiedBy>
  <cp:lastPrinted>2026-03-10T02:19:00Z</cp:lastPrinted>
  <dcterms:modified xsi:type="dcterms:W3CDTF">2026-06-03T01:02:08Z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3888161EA2594C09B0C8547B415AC1F9_13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