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5AE3">
      <w:pPr>
        <w:jc w:val="center"/>
        <w:rPr>
          <w:rFonts w:hint="eastAsia"/>
          <w:b/>
          <w:bCs/>
          <w:sz w:val="30"/>
          <w:szCs w:val="30"/>
          <w:lang w:val="en-US" w:eastAsia="zh-CN"/>
        </w:rPr>
      </w:pPr>
      <w:r>
        <w:rPr>
          <w:rFonts w:hint="eastAsia"/>
          <w:b/>
          <w:bCs/>
          <w:sz w:val="30"/>
          <w:szCs w:val="30"/>
          <w:lang w:val="en-US" w:eastAsia="zh-CN"/>
        </w:rPr>
        <w:t>启东市城市水处理厂及江海水处理厂厂区监控摄像头维修项目报价表</w:t>
      </w:r>
    </w:p>
    <w:p w14:paraId="3E7D571D">
      <w:pPr>
        <w:jc w:val="center"/>
        <w:rPr>
          <w:rFonts w:hint="eastAsia"/>
          <w:sz w:val="30"/>
          <w:szCs w:val="30"/>
          <w:lang w:val="en-US" w:eastAsia="zh-CN"/>
        </w:rPr>
      </w:pPr>
    </w:p>
    <w:tbl>
      <w:tblPr>
        <w:tblStyle w:val="3"/>
        <w:tblW w:w="9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750"/>
        <w:gridCol w:w="1785"/>
        <w:gridCol w:w="2175"/>
        <w:gridCol w:w="799"/>
        <w:gridCol w:w="930"/>
        <w:gridCol w:w="930"/>
        <w:gridCol w:w="930"/>
      </w:tblGrid>
      <w:tr w14:paraId="3331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AB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江海污水处理厂</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A643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AA3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21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CD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7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CF8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BD7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6DB8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8571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14:paraId="7814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3E75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B35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084C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监控调测</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45BC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2299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0A26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FC0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017BD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41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0F44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C70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5DD3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8芯光缆</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7639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中天、烽火、通鼎</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0B41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0A86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0.76</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FDE28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0A45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DB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B841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1A6B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B59A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VGA切换器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4456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绿联、山泽、迈拓</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6477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CE2E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DA7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3CAB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AC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E1A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FA1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835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32路硬盘录像机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0417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海康、大华、宇视</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F638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E700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5AE4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4EE0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5E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A449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3BE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E2B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VGA转高清线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E62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4ED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A4BC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CFAA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BC59B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8D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DD0A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8EC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8934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8TB硬盘</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B61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西数、希捷、三星</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A176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80ED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3A79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957B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21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F526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7D5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87AF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汇聚交换机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590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海康、大华、宇视</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1F91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ADC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6091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64AAE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3E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A8F9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42DC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6A3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16口POE交换机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86F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海康、大华、宇视</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CFBA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31CF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220C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7FEF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61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8C6B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B9C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411E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摄像头枪机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0DF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海康、大华、宇视</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9C23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64B6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5D36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0322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B5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3BBE6">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5D6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52A6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光模块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4CC3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华为、华三、锐捷</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44C2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977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495CE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9DF9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4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BA5D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EBF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1059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硅芯管Ø40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94A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A897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089D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8EED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802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4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5C2D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D7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B043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监控电源变压器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4F5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0673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642C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8E5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86450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15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E8BB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482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3648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6U机柜</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D536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华腾、图腾、大唐</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A3D6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C0AF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DEE5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E6C7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4D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1E5A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89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D208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光纤收发器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28C2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山泽、TP-link、汤湖</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4710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06FE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C5F2F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9180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A8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F7B8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7D7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5B99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六类室外网线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94E3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8CB3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3EF4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05945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DBF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9C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09CD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5D6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2367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PVC管材Ø25</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5ABA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国产优质Ø25</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1DC8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A04E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77F2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F4FD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09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B2B2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25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82E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B89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83DF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09E9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FE4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B960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16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EE971">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500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D0B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集成安装、调试</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A714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2224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EA6E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8B08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708F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B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56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城市水处理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E02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68A5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监控调测</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E9C2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8369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F535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6E0D1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F5BC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A9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4BA0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C51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22B5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8芯光缆</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5C64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中天、烽火、通鼎</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7D88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8F7A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ADF3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C901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2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164A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454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D689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摄像头枪机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4D0E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海康、大华、宇视</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B505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2614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118C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E085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6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4885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891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849E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POE供电器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F81B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26AA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C124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7CC4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2BBB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54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0C465">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571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6F5E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硅芯管Ø40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F9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D758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A627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2CEB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2A94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A9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338C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7A7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2CCA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光纤收发器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B1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山泽、TP-link、汤湖</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739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C0E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5A8FB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4EDB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7B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588F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99DE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3959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六类室外网线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96A6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193E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5D0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8E18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3A4B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FCBC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378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A7E0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C0BF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58BD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709E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A977B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6390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FE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EC3F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7F5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4B23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集成安装、调试</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8D3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7962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B7DD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B1C9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E007C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BA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647F465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合计（含税）</w:t>
            </w:r>
          </w:p>
        </w:tc>
        <w:tc>
          <w:tcPr>
            <w:tcW w:w="7549" w:type="dxa"/>
            <w:gridSpan w:val="6"/>
            <w:tcBorders>
              <w:top w:val="single" w:color="000000" w:sz="4" w:space="0"/>
              <w:left w:val="single" w:color="000000" w:sz="4" w:space="0"/>
              <w:bottom w:val="single" w:color="000000" w:sz="4" w:space="0"/>
              <w:right w:val="single" w:color="000000" w:sz="4" w:space="0"/>
            </w:tcBorders>
            <w:noWrap w:val="0"/>
            <w:vAlign w:val="center"/>
          </w:tcPr>
          <w:p w14:paraId="4965CAD4">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人民币大写：                     小写：</w:t>
            </w:r>
          </w:p>
        </w:tc>
      </w:tr>
    </w:tbl>
    <w:p w14:paraId="14847C66">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联系电话：</w:t>
      </w:r>
    </w:p>
    <w:p w14:paraId="05C074D0">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default"/>
          <w:sz w:val="28"/>
          <w:szCs w:val="28"/>
          <w:lang w:val="en-US" w:eastAsia="zh-CN"/>
        </w:rPr>
      </w:pPr>
      <w:r>
        <w:rPr>
          <w:rFonts w:hint="eastAsia"/>
          <w:sz w:val="28"/>
          <w:szCs w:val="28"/>
          <w:lang w:val="en-US" w:eastAsia="zh-CN"/>
        </w:rPr>
        <w:t>时间：</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130B9"/>
    <w:rsid w:val="76C1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2025-10-30T02:21:00Z</dcterms:created>
  <dc:creator>烟雨格</dc:creator>
  <cp:lastModifiedBy>烟雨格</cp:lastModifiedBy>
  <dcterms:modified xsi:type="dcterms:W3CDTF">2025-10-30T02:29:00Z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5D2B6DDFF0F3496280DBD169DDE1CECE_11</vt:lpwstr>
  </property>
  <property fmtid="{D5CDD505-2E9C-101B-9397-08002B2CF9AE}" pid="4" name="KSOTemplateDocerSaveRecord">
    <vt:lpwstr>eyJoZGlkIjoiNzUwYWMzNWQ2YWM2ZDMwOWIwOGYwYWU2ZjE2NjM2NTgiLCJ1c2VySWQiOiI0MjM3MjM4NDIifQ==</vt:lpwstr>
  </property>
</Properties>
</file>