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AC2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启东市城市水处理公司南阳、东海、海复污水厂</w:t>
      </w:r>
      <w:r>
        <w:rPr>
          <w:rFonts w:hint="eastAsia"/>
          <w:b/>
          <w:bCs/>
          <w:sz w:val="32"/>
          <w:szCs w:val="32"/>
        </w:rPr>
        <w:t>维修</w:t>
      </w:r>
      <w:r>
        <w:rPr>
          <w:rFonts w:hint="eastAsia"/>
          <w:b/>
          <w:bCs/>
          <w:sz w:val="32"/>
          <w:szCs w:val="32"/>
          <w:lang w:val="en-US" w:eastAsia="zh-CN"/>
        </w:rPr>
        <w:t>项目</w:t>
      </w:r>
    </w:p>
    <w:p w14:paraId="0C710EFD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报价单</w:t>
      </w:r>
    </w:p>
    <w:p w14:paraId="4D2DAA39"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5"/>
        <w:tblpPr w:leftFromText="180" w:rightFromText="180" w:vertAnchor="page" w:horzAnchor="page" w:tblpXSpec="center" w:tblpY="2922"/>
        <w:tblOverlap w:val="never"/>
        <w:tblW w:w="473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18"/>
        <w:gridCol w:w="987"/>
        <w:gridCol w:w="912"/>
        <w:gridCol w:w="884"/>
        <w:gridCol w:w="884"/>
        <w:gridCol w:w="2243"/>
      </w:tblGrid>
      <w:tr w14:paraId="318C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673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_Hlk208233915"/>
            <w:bookmarkStart w:id="1" w:name="OLE_LINK7"/>
            <w:bookmarkStart w:id="2" w:name="OLE_LINK5"/>
            <w:bookmarkStart w:id="3" w:name="OLE_LINK6"/>
            <w:bookmarkStart w:id="4" w:name="_Hlk212138080"/>
            <w:bookmarkStart w:id="5" w:name="OLE_LINK8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300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4D6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bookmarkStart w:id="6" w:name="OLE_LINK30"/>
            <w:bookmarkStart w:id="7" w:name="OLE_LINK33"/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数量</w:t>
            </w:r>
            <w:bookmarkEnd w:id="6"/>
            <w:bookmarkEnd w:id="7"/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E91CB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05F0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5964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总价（元）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DD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bookmarkEnd w:id="0"/>
      <w:bookmarkEnd w:id="1"/>
      <w:bookmarkEnd w:id="2"/>
      <w:bookmarkEnd w:id="3"/>
      <w:bookmarkEnd w:id="4"/>
      <w:bookmarkEnd w:id="5"/>
      <w:tr w14:paraId="5145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12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8" w:name="_Hlk212138249"/>
            <w:bookmarkStart w:id="9" w:name="_Hlk212138414"/>
            <w:bookmarkStart w:id="10" w:name="_Hlk212209347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18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大修变频电机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5D9B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233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2B626">
            <w:pPr>
              <w:spacing w:line="4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bookmarkStart w:id="11" w:name="OLE_LINK65"/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6464">
            <w:pPr>
              <w:spacing w:line="4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39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3163">
            <w:pPr>
              <w:spacing w:line="4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南阳污水厂</w:t>
            </w:r>
          </w:p>
          <w:p w14:paraId="29B576F5"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罗茨风机修理</w:t>
            </w:r>
            <w:bookmarkEnd w:id="11"/>
          </w:p>
        </w:tc>
      </w:tr>
      <w:bookmarkEnd w:id="8"/>
      <w:tr w14:paraId="5D32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C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1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密封材料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3B2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8141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付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8F6B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1C21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93F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B6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5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3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轴承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CBAF9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3AE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DA8B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608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CF1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A7A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F8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D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磨风腔塞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AF0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DB3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885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B4B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FBEA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29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F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4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修磨三叶轴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B13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FE8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2C0C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A99E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DBC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bookmarkEnd w:id="9"/>
      <w:tr w14:paraId="63C7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A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F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人工费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98AB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5A0F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C4BD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7A86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BFA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bookmarkEnd w:id="10"/>
      <w:tr w14:paraId="5712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1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12" w:name="OLE_LINK23"/>
            <w:bookmarkStart w:id="13" w:name="OLE_LINK24"/>
            <w:bookmarkStart w:id="14" w:name="OLE_LINK56"/>
            <w:bookmarkStart w:id="15" w:name="OLE_LINK57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6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修电机线圈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DDB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030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0ECB">
            <w:pPr>
              <w:spacing w:line="4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1B4D">
            <w:pPr>
              <w:spacing w:line="4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39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9BB2"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东海厂储泥提升泵击穿修理</w:t>
            </w:r>
          </w:p>
        </w:tc>
      </w:tr>
      <w:tr w14:paraId="274A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C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2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机械密封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286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C1D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付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4A37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8708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C4D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60F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2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D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轴承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032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9FF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BFA6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646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07C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BF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E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3A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修不锈钢叶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08C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A6F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B4249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C87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714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1D24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6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6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清拆费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691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C5C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5E6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CC21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79A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bookmarkEnd w:id="12"/>
      <w:bookmarkEnd w:id="13"/>
      <w:bookmarkEnd w:id="14"/>
      <w:bookmarkEnd w:id="15"/>
      <w:tr w14:paraId="35D3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5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16" w:name="OLE_LINK4"/>
            <w:bookmarkStart w:id="17" w:name="OLE_LINK3"/>
            <w:bookmarkStart w:id="18" w:name="_Hlk212209365"/>
            <w:bookmarkStart w:id="19" w:name="_Hlk212138029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4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大修变频电机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D0E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55C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3008C">
            <w:pPr>
              <w:spacing w:line="4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64A6">
            <w:pPr>
              <w:spacing w:line="4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39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3B6D"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海复污水厂鼓风机维修</w:t>
            </w:r>
          </w:p>
        </w:tc>
      </w:tr>
      <w:bookmarkEnd w:id="16"/>
      <w:bookmarkEnd w:id="17"/>
      <w:tr w14:paraId="65944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6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B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密封材料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3C89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75A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付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FC9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73E5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258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7A9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0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轴承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731F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D87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C6D2D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04D2F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46B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5D3E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A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20" w:name="OLE_LINK14"/>
            <w:bookmarkStart w:id="21" w:name="OLE_LINK1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58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同步齿轮组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07A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C616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3AEA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3CEE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459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9A79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8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D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22" w:name="OLE_LINK42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人工费</w:t>
            </w:r>
            <w:bookmarkEnd w:id="22"/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B351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8F9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A77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27D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9478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bookmarkEnd w:id="18"/>
      <w:bookmarkEnd w:id="19"/>
      <w:bookmarkEnd w:id="20"/>
      <w:bookmarkEnd w:id="21"/>
      <w:tr w14:paraId="7E6B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7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23" w:name="OLE_LINK11"/>
            <w:bookmarkStart w:id="24" w:name="OLE_LINK12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A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25" w:name="OLE_LINK53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大修理线圈</w:t>
            </w:r>
            <w:bookmarkEnd w:id="25"/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1A8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AA73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68834">
            <w:pPr>
              <w:spacing w:line="4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4209">
            <w:pPr>
              <w:spacing w:line="4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390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26DF">
            <w:pPr>
              <w:spacing w:line="4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海复污水厂高效池排泥泵击穿修理</w:t>
            </w:r>
          </w:p>
        </w:tc>
      </w:tr>
      <w:tr w14:paraId="2D5B8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0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4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机械密封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1EE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BA2A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bookmarkStart w:id="26" w:name="OLE_LINK16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付</w:t>
            </w:r>
            <w:bookmarkEnd w:id="26"/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7994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E8B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132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C4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D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1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轴承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9B6E7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B5DB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1B02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35A2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A56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5B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6D63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合计（含税）</w:t>
            </w:r>
          </w:p>
        </w:tc>
        <w:tc>
          <w:tcPr>
            <w:tcW w:w="3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EB67">
            <w:pPr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27" w:name="_GoBack"/>
            <w:bookmarkEnd w:id="27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人民币大写：           小写：</w:t>
            </w:r>
          </w:p>
        </w:tc>
      </w:tr>
      <w:bookmarkEnd w:id="23"/>
      <w:bookmarkEnd w:id="24"/>
    </w:tbl>
    <w:p w14:paraId="2A2238FB">
      <w:pPr>
        <w:bidi w:val="0"/>
        <w:rPr>
          <w:lang w:val="en-US" w:eastAsia="zh-CN"/>
        </w:rPr>
      </w:pPr>
    </w:p>
    <w:p w14:paraId="3897C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052EC0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771C7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D59D9"/>
    <w:rsid w:val="000136B0"/>
    <w:rsid w:val="000E0D5E"/>
    <w:rsid w:val="00107383"/>
    <w:rsid w:val="00163FAD"/>
    <w:rsid w:val="00171664"/>
    <w:rsid w:val="0027503D"/>
    <w:rsid w:val="00384850"/>
    <w:rsid w:val="003D3527"/>
    <w:rsid w:val="00436D75"/>
    <w:rsid w:val="00440E7C"/>
    <w:rsid w:val="00462A06"/>
    <w:rsid w:val="004F5DC5"/>
    <w:rsid w:val="005A3423"/>
    <w:rsid w:val="005B3510"/>
    <w:rsid w:val="00661381"/>
    <w:rsid w:val="00662FDE"/>
    <w:rsid w:val="006B71E9"/>
    <w:rsid w:val="006C7431"/>
    <w:rsid w:val="00760EAA"/>
    <w:rsid w:val="00771F7D"/>
    <w:rsid w:val="00784A8B"/>
    <w:rsid w:val="007B5967"/>
    <w:rsid w:val="008707B3"/>
    <w:rsid w:val="00877A09"/>
    <w:rsid w:val="008879EC"/>
    <w:rsid w:val="0089592D"/>
    <w:rsid w:val="008D140D"/>
    <w:rsid w:val="00902F5B"/>
    <w:rsid w:val="009952FF"/>
    <w:rsid w:val="009B761C"/>
    <w:rsid w:val="009D2571"/>
    <w:rsid w:val="00A3410F"/>
    <w:rsid w:val="00AA0493"/>
    <w:rsid w:val="00B61AF0"/>
    <w:rsid w:val="00BC3766"/>
    <w:rsid w:val="00BC69FD"/>
    <w:rsid w:val="00C36E4C"/>
    <w:rsid w:val="00C542AC"/>
    <w:rsid w:val="00C56A23"/>
    <w:rsid w:val="00D43A60"/>
    <w:rsid w:val="00D85658"/>
    <w:rsid w:val="00DA0A53"/>
    <w:rsid w:val="00DF0028"/>
    <w:rsid w:val="00E26425"/>
    <w:rsid w:val="00E710DD"/>
    <w:rsid w:val="00EC7BED"/>
    <w:rsid w:val="00F24E5C"/>
    <w:rsid w:val="00F303D0"/>
    <w:rsid w:val="00FE44F7"/>
    <w:rsid w:val="00FF6F1D"/>
    <w:rsid w:val="1599381C"/>
    <w:rsid w:val="164B5309"/>
    <w:rsid w:val="27B8613C"/>
    <w:rsid w:val="39D35F94"/>
    <w:rsid w:val="495C70E7"/>
    <w:rsid w:val="566D59D9"/>
    <w:rsid w:val="63A4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474</Characters>
  <Lines>5</Lines>
  <Paragraphs>1</Paragraphs>
  <TotalTime>4</TotalTime>
  <ScaleCrop>false</ScaleCrop>
  <LinksUpToDate>false</LinksUpToDate>
  <CharactersWithSpaces>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2025-10-27T01:47:00Z</dcterms:created>
  <dc:creator>沈峥嵘</dc:creator>
  <cp:lastModifiedBy>烟雨格</cp:lastModifiedBy>
  <cp:lastPrinted>2025-10-24T08:23:00Z</cp:lastPrinted>
  <dcterms:modified xsi:type="dcterms:W3CDTF">2025-10-27T02:38:33Z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F80235B830214381BFBEB2E797DC16DB_13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