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91159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启东市城市水处理有限公司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王鲍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启隆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镇水处理厂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</w:rPr>
        <w:t>设备设施</w:t>
      </w:r>
      <w:r>
        <w:rPr>
          <w:rFonts w:hint="eastAsia" w:asciiTheme="majorEastAsia" w:hAnsiTheme="majorEastAsia" w:eastAsiaTheme="majorEastAsia" w:cstheme="majorEastAsia"/>
          <w:b/>
          <w:bCs/>
          <w:spacing w:val="26"/>
          <w:sz w:val="32"/>
          <w:szCs w:val="32"/>
          <w:lang w:val="en-US" w:eastAsia="zh-CN"/>
        </w:rPr>
        <w:t>改造项目报价表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98"/>
        <w:tblOverlap w:val="never"/>
        <w:tblW w:w="101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235"/>
        <w:gridCol w:w="2184"/>
        <w:gridCol w:w="825"/>
        <w:gridCol w:w="765"/>
        <w:gridCol w:w="900"/>
        <w:gridCol w:w="945"/>
        <w:gridCol w:w="1668"/>
      </w:tblGrid>
      <w:tr w14:paraId="386E4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AFFF0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2"/>
                <w:sz w:val="21"/>
                <w:szCs w:val="21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E7B5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7F1EC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lang w:val="en-US" w:eastAsia="zh-CN"/>
              </w:rPr>
              <w:t>及改造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</w:rPr>
              <w:t>内容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7641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>单位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959A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FD075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单价</w:t>
            </w:r>
          </w:p>
          <w:p w14:paraId="0073A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41B5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总价</w:t>
            </w:r>
          </w:p>
          <w:p w14:paraId="25502D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5887C8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BF9D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F3A60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1314C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明渠流量计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138B60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新增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EBB7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49B68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300B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26FA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731B3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王鲍厂、启隆厂。该流量计停水后不得产生任何数据。</w:t>
            </w:r>
          </w:p>
        </w:tc>
      </w:tr>
      <w:tr w14:paraId="3214A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4B1CE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64777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巴歇尔槽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26C0C9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新增3号槽，含基础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6CBF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774B0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6C13A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33E3B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67EB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5A6E4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7C15B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3AC31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出水管道改造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65264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与新增巴歇尔槽和出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水总管连接，φ219钢管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46E69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105FDC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4333F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0DC0D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EB07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57C25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087EEA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3BC89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流量计数据上传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F79C1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传输中控、数采仪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</w:p>
          <w:p w14:paraId="747CC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配套电线电缆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5F06F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7C25E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4898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7924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7EAD5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2261BF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FF0F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0DC2F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中水池管道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35F57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拆除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E9D6B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5B130B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494C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3652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475B7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04E04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7B883C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57DE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溢流口三通管道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26DAAF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封堵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30840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196E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8CAEE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E1E4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2106CC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53EF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597A2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720AA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水池盖板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val="en-US" w:eastAsia="zh-CN"/>
              </w:rPr>
              <w:t>110m*50*5cm玻璃钢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0DA1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更换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BC73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7C9C9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97D8C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5404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24F0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AAD6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EB96C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9F32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脱水机房排水槽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4764E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清堵，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3米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水槽增高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val="en-US" w:eastAsia="zh-CN"/>
              </w:rPr>
              <w:t>10cm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BB8BE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F7A6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E769E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30B9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0AA5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63831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E5C4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ED8D9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脱水机房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冲洗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066864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排水槽冲洗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B1C6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EB59A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B21B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323BC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FD03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71373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43434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10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1B064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水槽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混凝土堵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漏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 w14:paraId="3CDA9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堵漏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38278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14:paraId="65F8D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A65E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CE7E9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87937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王鲍厂</w:t>
            </w:r>
          </w:p>
        </w:tc>
      </w:tr>
      <w:tr w14:paraId="3F6B5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  <w:jc w:val="center"/>
        </w:trPr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7837C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522" w:type="dxa"/>
            <w:gridSpan w:val="7"/>
            <w:tcBorders>
              <w:tl2br w:val="nil"/>
              <w:tr2bl w:val="nil"/>
            </w:tcBorders>
            <w:vAlign w:val="center"/>
          </w:tcPr>
          <w:p w14:paraId="04D8498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以上费用包括（但不限于）全部货物及辅材的提供、产品制造、材料、旧设备的拆除、辅材及产品运输、装卸、搬运、保管、 焊接、吊车、人工、检验、包装、墙面开凿、运输保险费、安装、验收费、利润、税金、全部产品通过验收并交付使用及保修等一切费用，以及供方认为需要的其他费用等。</w:t>
            </w:r>
          </w:p>
          <w:p w14:paraId="15CD974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本项目质保期1年。</w:t>
            </w:r>
          </w:p>
          <w:p w14:paraId="6DAEB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3.建议投标单位进行现场踏勘。</w:t>
            </w:r>
          </w:p>
          <w:p w14:paraId="6640E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A3F3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2874" w:type="dxa"/>
            <w:gridSpan w:val="2"/>
            <w:tcBorders>
              <w:tl2br w:val="nil"/>
              <w:tr2bl w:val="nil"/>
            </w:tcBorders>
            <w:vAlign w:val="center"/>
          </w:tcPr>
          <w:p w14:paraId="5425CC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287" w:type="dxa"/>
            <w:gridSpan w:val="6"/>
            <w:tcBorders>
              <w:tl2br w:val="nil"/>
              <w:tr2bl w:val="nil"/>
            </w:tcBorders>
            <w:vAlign w:val="center"/>
          </w:tcPr>
          <w:p w14:paraId="350899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240" w:lineRule="auto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人民币大写：           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3C2C34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619B55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984C9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ascii="Arial"/>
          <w:sz w:val="21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type w:val="continuous"/>
      <w:pgSz w:w="11906" w:h="16838"/>
      <w:pgMar w:top="1080" w:right="1440" w:bottom="108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76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AA776"/>
    <w:multiLevelType w:val="singleLevel"/>
    <w:tmpl w:val="AEFAA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E3E7B"/>
    <w:rsid w:val="061E0340"/>
    <w:rsid w:val="066D2C5A"/>
    <w:rsid w:val="06B01930"/>
    <w:rsid w:val="090B5543"/>
    <w:rsid w:val="0A522CFE"/>
    <w:rsid w:val="0B0264D2"/>
    <w:rsid w:val="0CB12AFA"/>
    <w:rsid w:val="0DBF4B4E"/>
    <w:rsid w:val="0E8A2A67"/>
    <w:rsid w:val="0F16254C"/>
    <w:rsid w:val="0F713C26"/>
    <w:rsid w:val="10594DE6"/>
    <w:rsid w:val="109854D9"/>
    <w:rsid w:val="11A26319"/>
    <w:rsid w:val="12850115"/>
    <w:rsid w:val="159D2116"/>
    <w:rsid w:val="163C2B73"/>
    <w:rsid w:val="166B13D0"/>
    <w:rsid w:val="19EC2827"/>
    <w:rsid w:val="202A40A9"/>
    <w:rsid w:val="20920EFC"/>
    <w:rsid w:val="20BB73F7"/>
    <w:rsid w:val="21032D59"/>
    <w:rsid w:val="22DB168B"/>
    <w:rsid w:val="2412732E"/>
    <w:rsid w:val="24C42284"/>
    <w:rsid w:val="269C3827"/>
    <w:rsid w:val="27494E8B"/>
    <w:rsid w:val="283A6E54"/>
    <w:rsid w:val="2A4E308A"/>
    <w:rsid w:val="2B261911"/>
    <w:rsid w:val="2B620B9B"/>
    <w:rsid w:val="2C70553A"/>
    <w:rsid w:val="2CDF4B0F"/>
    <w:rsid w:val="2DD72535"/>
    <w:rsid w:val="31442AF1"/>
    <w:rsid w:val="324B60F2"/>
    <w:rsid w:val="32E4633A"/>
    <w:rsid w:val="346040E6"/>
    <w:rsid w:val="34DB103C"/>
    <w:rsid w:val="367774C5"/>
    <w:rsid w:val="36CE5337"/>
    <w:rsid w:val="39A46823"/>
    <w:rsid w:val="3B554279"/>
    <w:rsid w:val="3C2E5359"/>
    <w:rsid w:val="3C5C5193"/>
    <w:rsid w:val="3E8F7AA2"/>
    <w:rsid w:val="41F32772"/>
    <w:rsid w:val="46EC35B7"/>
    <w:rsid w:val="48943F06"/>
    <w:rsid w:val="4A7364C9"/>
    <w:rsid w:val="4DBC0187"/>
    <w:rsid w:val="4E28581D"/>
    <w:rsid w:val="4EB8094F"/>
    <w:rsid w:val="4FA23DDB"/>
    <w:rsid w:val="4FCC21D8"/>
    <w:rsid w:val="521F224C"/>
    <w:rsid w:val="53177C0E"/>
    <w:rsid w:val="53E915AA"/>
    <w:rsid w:val="556C2493"/>
    <w:rsid w:val="569C2904"/>
    <w:rsid w:val="57E5652D"/>
    <w:rsid w:val="5B33135D"/>
    <w:rsid w:val="5C797243"/>
    <w:rsid w:val="5CD86660"/>
    <w:rsid w:val="5F530220"/>
    <w:rsid w:val="5F70492E"/>
    <w:rsid w:val="5FFF6146"/>
    <w:rsid w:val="612605C3"/>
    <w:rsid w:val="64EE4C72"/>
    <w:rsid w:val="652C12F7"/>
    <w:rsid w:val="660E4EA0"/>
    <w:rsid w:val="6660394E"/>
    <w:rsid w:val="69AF24F6"/>
    <w:rsid w:val="6A256BF8"/>
    <w:rsid w:val="6AEC1C54"/>
    <w:rsid w:val="6B6F2EBA"/>
    <w:rsid w:val="6D311607"/>
    <w:rsid w:val="6DB225B5"/>
    <w:rsid w:val="73EB6821"/>
    <w:rsid w:val="743C0E2B"/>
    <w:rsid w:val="74780FE3"/>
    <w:rsid w:val="74E120FE"/>
    <w:rsid w:val="75214F53"/>
    <w:rsid w:val="75722D56"/>
    <w:rsid w:val="761402B1"/>
    <w:rsid w:val="791833EB"/>
    <w:rsid w:val="79921C19"/>
    <w:rsid w:val="79F91C98"/>
    <w:rsid w:val="7A9814B1"/>
    <w:rsid w:val="7AAA1B50"/>
    <w:rsid w:val="7AF269FE"/>
    <w:rsid w:val="7B292109"/>
    <w:rsid w:val="7C240DD1"/>
    <w:rsid w:val="7D09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467</Words>
  <Characters>486</Characters>
  <TotalTime>1</TotalTime>
  <ScaleCrop>false</ScaleCrop>
  <LinksUpToDate>false</LinksUpToDate>
  <CharactersWithSpaces>519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2025-09-23T11:17:00Z</dcterms:created>
  <dc:creator>Administrator</dc:creator>
  <cp:lastModifiedBy>烟雨格</cp:lastModifiedBy>
  <cp:lastPrinted>2025-09-23T06:48:00Z</cp:lastPrinted>
  <dcterms:modified xsi:type="dcterms:W3CDTF">2025-10-15T08:03:07Z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2025-09-23T11:17:55Z</vt:filetime>
  </property>
  <property fmtid="{D5CDD505-2E9C-101B-9397-08002B2CF9AE}" pid="4" name="UsrData">
    <vt:lpwstr>68d21160c306eb001ffd7e30wl</vt:lpwstr>
  </property>
  <property fmtid="{D5CDD505-2E9C-101B-9397-08002B2CF9AE}" pid="5" name="KSOTemplateDocerSaveRecord">
    <vt:lpwstr>eyJoZGlkIjoiNzUwYWMzNWQ2YWM2ZDMwOWIwOGYwYWU2ZjE2NjM2NTgiLCJ1c2VySWQiOiI0MjM3MjM4NDIifQ==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DE909DB508F54AA38A41B248E1EA5C7E_13</vt:lpwstr>
  </property>
</Properties>
</file>