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4F8E1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启东市</w:t>
      </w:r>
      <w:r>
        <w:rPr>
          <w:rFonts w:hint="eastAsia"/>
          <w:sz w:val="30"/>
          <w:szCs w:val="30"/>
        </w:rPr>
        <w:t>城市水处理</w:t>
      </w:r>
      <w:r>
        <w:rPr>
          <w:rFonts w:hint="eastAsia"/>
          <w:sz w:val="30"/>
          <w:szCs w:val="30"/>
          <w:lang w:val="en-US" w:eastAsia="zh-CN"/>
        </w:rPr>
        <w:t>有限公司</w:t>
      </w:r>
      <w:r>
        <w:rPr>
          <w:rFonts w:hint="eastAsia"/>
          <w:sz w:val="30"/>
          <w:szCs w:val="30"/>
        </w:rPr>
        <w:t>特征污染物委外检测</w:t>
      </w:r>
      <w:r>
        <w:rPr>
          <w:rFonts w:hint="eastAsia"/>
          <w:sz w:val="30"/>
          <w:szCs w:val="30"/>
          <w:lang w:val="en-US" w:eastAsia="zh-CN"/>
        </w:rPr>
        <w:t>市场询价表</w:t>
      </w:r>
    </w:p>
    <w:p w14:paraId="2219B674"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72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050"/>
        <w:gridCol w:w="1922"/>
        <w:gridCol w:w="1832"/>
      </w:tblGrid>
      <w:tr w14:paraId="4A86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监测频次及点位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 w14:paraId="363E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总镍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进出口2个点位</w:t>
            </w:r>
          </w:p>
          <w:p w14:paraId="090D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25年三季度与四季度各一次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6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19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2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总银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2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B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4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总锌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B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6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8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1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总铜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5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3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D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A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总铁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9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1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1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总铝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8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7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D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9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LAS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5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C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4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D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F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7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5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3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1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5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9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7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B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D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5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全盐量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3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C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4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总钴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F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E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75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8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总锡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F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C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4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4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总锰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5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B6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2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总有机碳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6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F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7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C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4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0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E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C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E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0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B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2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总镉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进口1个点位</w:t>
            </w:r>
          </w:p>
          <w:p w14:paraId="77FD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25年三季度与四季度各一次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2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5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5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7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2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5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A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石油类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6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6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A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3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六价铬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D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53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3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总铬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E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E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3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9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C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总价（含税）：</w:t>
            </w:r>
            <w:bookmarkStart w:id="0" w:name="_GoBack"/>
            <w:bookmarkEnd w:id="0"/>
          </w:p>
        </w:tc>
      </w:tr>
    </w:tbl>
    <w:p w14:paraId="287E811D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43AE1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079F5"/>
    <w:rsid w:val="285079F5"/>
    <w:rsid w:val="62F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184</Characters>
  <Lines>0</Lines>
  <Paragraphs>0</Paragraphs>
  <TotalTime>3</TotalTime>
  <ScaleCrop>false</ScaleCrop>
  <LinksUpToDate>false</LinksUpToDate>
  <CharactersWithSpaces>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2025-06-12T08:13:00Z</dcterms:created>
  <dc:creator>烟雨格</dc:creator>
  <cp:lastModifiedBy>专打鸡蛋壳</cp:lastModifiedBy>
  <dcterms:modified xsi:type="dcterms:W3CDTF">2025-06-26T07:13:57Z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E6815A5563014753A5608ED9AD16169C_11</vt:lpwstr>
  </property>
  <property fmtid="{D5CDD505-2E9C-101B-9397-08002B2CF9AE}" pid="4" name="KSOTemplateDocerSaveRecord">
    <vt:lpwstr>eyJoZGlkIjoiYmM1YTc0MjQwZmQ1YTlmMzRiNmRiODBkODVkMDU3Y2MiLCJ1c2VySWQiOiIyODc1MDk4MDMifQ==</vt:lpwstr>
  </property>
</Properties>
</file>