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1E3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43" w:firstLineChars="200"/>
        <w:jc w:val="center"/>
        <w:textAlignment w:val="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启东市城市水处理有限公司尾水管迁移项目设计</w:t>
      </w:r>
    </w:p>
    <w:p w14:paraId="2BD833B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43" w:firstLineChars="200"/>
        <w:jc w:val="center"/>
        <w:textAlignment w:val="auto"/>
        <w:rPr>
          <w:rFonts w:hint="default"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市场询价公告</w:t>
      </w:r>
    </w:p>
    <w:p w14:paraId="542DC88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启东市城市水处理有限公司尾水管迁移项目设计即将实施，现就本设计项目进行市场询价调研。</w:t>
      </w:r>
    </w:p>
    <w:p w14:paraId="0AD44AE3">
      <w:pPr>
        <w:pStyle w:val="9"/>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项目需求：</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389"/>
        <w:gridCol w:w="3533"/>
        <w:gridCol w:w="2794"/>
      </w:tblGrid>
      <w:tr w14:paraId="1F46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71" w:type="pct"/>
            <w:vAlign w:val="bottom"/>
          </w:tcPr>
          <w:p w14:paraId="768F5F2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 号</w:t>
            </w:r>
          </w:p>
        </w:tc>
        <w:tc>
          <w:tcPr>
            <w:tcW w:w="815" w:type="pct"/>
            <w:vAlign w:val="bottom"/>
          </w:tcPr>
          <w:p w14:paraId="3218A6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单项内容</w:t>
            </w:r>
          </w:p>
        </w:tc>
        <w:tc>
          <w:tcPr>
            <w:tcW w:w="2073" w:type="pct"/>
            <w:vAlign w:val="bottom"/>
          </w:tcPr>
          <w:p w14:paraId="48D73B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规 模</w:t>
            </w:r>
          </w:p>
        </w:tc>
        <w:tc>
          <w:tcPr>
            <w:tcW w:w="1639" w:type="pct"/>
            <w:vAlign w:val="bottom"/>
          </w:tcPr>
          <w:p w14:paraId="18D9DA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rPr>
            </w:pPr>
            <w:r>
              <w:rPr>
                <w:rFonts w:ascii="RomanC" w:hAnsi="RomanC" w:eastAsia="宋体"/>
                <w:b/>
                <w:bCs/>
                <w:sz w:val="21"/>
                <w:szCs w:val="21"/>
              </w:rPr>
              <w:t>备注</w:t>
            </w:r>
          </w:p>
        </w:tc>
      </w:tr>
      <w:tr w14:paraId="4359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vAlign w:val="bottom"/>
          </w:tcPr>
          <w:p w14:paraId="7448FD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1</w:t>
            </w:r>
          </w:p>
        </w:tc>
        <w:tc>
          <w:tcPr>
            <w:tcW w:w="815" w:type="pct"/>
            <w:vAlign w:val="bottom"/>
          </w:tcPr>
          <w:p w14:paraId="049DC8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测</w:t>
            </w:r>
            <w:r>
              <w:rPr>
                <w:rFonts w:hint="eastAsia" w:ascii="宋体" w:hAnsi="宋体" w:eastAsia="宋体" w:cs="宋体"/>
                <w:b w:val="0"/>
                <w:sz w:val="21"/>
                <w:szCs w:val="21"/>
                <w:lang w:val="en-US" w:eastAsia="zh-CN"/>
              </w:rPr>
              <w:t xml:space="preserve"> </w:t>
            </w:r>
            <w:r>
              <w:rPr>
                <w:rFonts w:hint="eastAsia" w:ascii="宋体" w:hAnsi="宋体" w:eastAsia="宋体" w:cs="宋体"/>
                <w:b w:val="0"/>
                <w:sz w:val="21"/>
                <w:szCs w:val="21"/>
              </w:rPr>
              <w:t>绘</w:t>
            </w:r>
          </w:p>
        </w:tc>
        <w:tc>
          <w:tcPr>
            <w:tcW w:w="2073" w:type="pct"/>
            <w:vAlign w:val="bottom"/>
          </w:tcPr>
          <w:p w14:paraId="6566A8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长度1.2km,管径DN1200压力管道，管道两侧各20米范围地形测绘</w:t>
            </w:r>
          </w:p>
        </w:tc>
        <w:tc>
          <w:tcPr>
            <w:tcW w:w="1639" w:type="pct"/>
            <w:vAlign w:val="bottom"/>
          </w:tcPr>
          <w:p w14:paraId="7EDCFAC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面积0.048km²，折合1幅图</w:t>
            </w:r>
          </w:p>
        </w:tc>
      </w:tr>
      <w:tr w14:paraId="6CEC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vAlign w:val="bottom"/>
          </w:tcPr>
          <w:p w14:paraId="4997C4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2</w:t>
            </w:r>
          </w:p>
        </w:tc>
        <w:tc>
          <w:tcPr>
            <w:tcW w:w="815" w:type="pct"/>
            <w:vAlign w:val="bottom"/>
          </w:tcPr>
          <w:p w14:paraId="0BA6B0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物 探</w:t>
            </w:r>
          </w:p>
        </w:tc>
        <w:tc>
          <w:tcPr>
            <w:tcW w:w="2073" w:type="pct"/>
            <w:vAlign w:val="bottom"/>
          </w:tcPr>
          <w:p w14:paraId="42E67E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长度1.2km,管径DN1200压力管道，管道两侧各20米范围物探</w:t>
            </w:r>
          </w:p>
        </w:tc>
        <w:tc>
          <w:tcPr>
            <w:tcW w:w="1639" w:type="pct"/>
            <w:vAlign w:val="bottom"/>
          </w:tcPr>
          <w:p w14:paraId="7D7620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按5种管线计总长度约7km</w:t>
            </w:r>
          </w:p>
        </w:tc>
      </w:tr>
      <w:tr w14:paraId="0D52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vAlign w:val="bottom"/>
          </w:tcPr>
          <w:p w14:paraId="1301C7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lang w:eastAsia="zh-CN"/>
              </w:rPr>
            </w:pPr>
            <w:r>
              <w:rPr>
                <w:rFonts w:hint="eastAsia" w:ascii="宋体" w:hAnsi="宋体" w:eastAsia="宋体" w:cs="宋体"/>
                <w:b w:val="0"/>
                <w:sz w:val="21"/>
                <w:szCs w:val="21"/>
                <w:lang w:val="en-US" w:eastAsia="zh-CN"/>
              </w:rPr>
              <w:t>3</w:t>
            </w:r>
          </w:p>
        </w:tc>
        <w:tc>
          <w:tcPr>
            <w:tcW w:w="815" w:type="pct"/>
            <w:vAlign w:val="bottom"/>
          </w:tcPr>
          <w:p w14:paraId="35A65F6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地</w:t>
            </w:r>
            <w:r>
              <w:rPr>
                <w:rFonts w:hint="eastAsia" w:ascii="宋体" w:hAnsi="宋体" w:eastAsia="宋体" w:cs="宋体"/>
                <w:b w:val="0"/>
                <w:sz w:val="21"/>
                <w:szCs w:val="21"/>
                <w:lang w:val="en-US" w:eastAsia="zh-CN"/>
              </w:rPr>
              <w:t xml:space="preserve"> </w:t>
            </w:r>
            <w:r>
              <w:rPr>
                <w:rFonts w:hint="eastAsia" w:ascii="宋体" w:hAnsi="宋体" w:eastAsia="宋体" w:cs="宋体"/>
                <w:b w:val="0"/>
                <w:sz w:val="21"/>
                <w:szCs w:val="21"/>
              </w:rPr>
              <w:t>勘</w:t>
            </w:r>
          </w:p>
        </w:tc>
        <w:tc>
          <w:tcPr>
            <w:tcW w:w="2073" w:type="pct"/>
            <w:vAlign w:val="bottom"/>
          </w:tcPr>
          <w:p w14:paraId="0C2B68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长度1.2km,管径DN1200压力管道</w:t>
            </w:r>
          </w:p>
        </w:tc>
        <w:tc>
          <w:tcPr>
            <w:tcW w:w="1639" w:type="pct"/>
            <w:vAlign w:val="bottom"/>
          </w:tcPr>
          <w:p w14:paraId="43BB92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预计布勘探孔10个，孔深均为20.0米，总计进尺200米</w:t>
            </w:r>
          </w:p>
        </w:tc>
      </w:tr>
      <w:tr w14:paraId="1993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vAlign w:val="bottom"/>
          </w:tcPr>
          <w:p w14:paraId="043B51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4</w:t>
            </w:r>
          </w:p>
        </w:tc>
        <w:tc>
          <w:tcPr>
            <w:tcW w:w="815" w:type="pct"/>
            <w:vAlign w:val="bottom"/>
          </w:tcPr>
          <w:p w14:paraId="76C81C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点位探寻</w:t>
            </w:r>
          </w:p>
        </w:tc>
        <w:tc>
          <w:tcPr>
            <w:tcW w:w="2073" w:type="pct"/>
            <w:vAlign w:val="bottom"/>
          </w:tcPr>
          <w:p w14:paraId="747918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对现有管路的过路交叉点、迁移拐弯点进行局部开挖，确定施工位置</w:t>
            </w:r>
          </w:p>
        </w:tc>
        <w:tc>
          <w:tcPr>
            <w:tcW w:w="1639" w:type="pct"/>
            <w:vAlign w:val="bottom"/>
          </w:tcPr>
          <w:p w14:paraId="516643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预计点位6个，具体以设计需要为准</w:t>
            </w:r>
          </w:p>
        </w:tc>
      </w:tr>
      <w:tr w14:paraId="67CF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vAlign w:val="bottom"/>
          </w:tcPr>
          <w:p w14:paraId="02C086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5</w:t>
            </w:r>
          </w:p>
        </w:tc>
        <w:tc>
          <w:tcPr>
            <w:tcW w:w="815" w:type="pct"/>
            <w:vAlign w:val="bottom"/>
          </w:tcPr>
          <w:p w14:paraId="650A6B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rPr>
            </w:pPr>
            <w:r>
              <w:rPr>
                <w:rFonts w:hint="eastAsia" w:ascii="宋体" w:hAnsi="宋体" w:eastAsia="宋体" w:cs="宋体"/>
                <w:b w:val="0"/>
                <w:sz w:val="21"/>
                <w:szCs w:val="21"/>
                <w:lang w:val="en-US" w:eastAsia="zh-CN"/>
              </w:rPr>
              <w:t>可研、</w:t>
            </w:r>
            <w:r>
              <w:rPr>
                <w:rFonts w:hint="eastAsia" w:ascii="宋体" w:hAnsi="宋体" w:eastAsia="宋体" w:cs="宋体"/>
                <w:b w:val="0"/>
                <w:sz w:val="21"/>
                <w:szCs w:val="21"/>
              </w:rPr>
              <w:t>方案、施工图设计</w:t>
            </w:r>
          </w:p>
        </w:tc>
        <w:tc>
          <w:tcPr>
            <w:tcW w:w="2073" w:type="pct"/>
            <w:vAlign w:val="bottom"/>
          </w:tcPr>
          <w:p w14:paraId="134F6F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长度1.2km,管径DN1200压力管道</w:t>
            </w:r>
          </w:p>
        </w:tc>
        <w:tc>
          <w:tcPr>
            <w:tcW w:w="1639" w:type="pct"/>
            <w:vAlign w:val="bottom"/>
          </w:tcPr>
          <w:p w14:paraId="0BB058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包含评审费、专家费等相关费用</w:t>
            </w:r>
          </w:p>
        </w:tc>
      </w:tr>
      <w:tr w14:paraId="1791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 w:type="pct"/>
            <w:vAlign w:val="bottom"/>
          </w:tcPr>
          <w:p w14:paraId="7E8C9B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6</w:t>
            </w:r>
          </w:p>
        </w:tc>
        <w:tc>
          <w:tcPr>
            <w:tcW w:w="815" w:type="pct"/>
            <w:vAlign w:val="bottom"/>
          </w:tcPr>
          <w:p w14:paraId="52EDEF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规划编制与报批</w:t>
            </w:r>
          </w:p>
        </w:tc>
        <w:tc>
          <w:tcPr>
            <w:tcW w:w="2073" w:type="pct"/>
            <w:vAlign w:val="bottom"/>
          </w:tcPr>
          <w:p w14:paraId="3A3FA1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根据开发区规划科要求编制规划图及相关电子文件，配合业主单位进行报批手续</w:t>
            </w:r>
          </w:p>
        </w:tc>
        <w:tc>
          <w:tcPr>
            <w:tcW w:w="1639" w:type="pct"/>
            <w:vAlign w:val="bottom"/>
          </w:tcPr>
          <w:p w14:paraId="57E604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p>
        </w:tc>
      </w:tr>
    </w:tbl>
    <w:p w14:paraId="2BC15F8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二、约定事项：</w:t>
      </w:r>
    </w:p>
    <w:p w14:paraId="7470B4F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1.报价单位须提供营业执照、建设行政主管部门核发的工程设计综合资质甲级或市政行业乙级及以上资质或市政行业（给水、排水）专业乙级及以上资质证书。</w:t>
      </w:r>
    </w:p>
    <w:p w14:paraId="34C1A93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default"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2.报价单位需到现场进行实地踏勘。</w:t>
      </w:r>
    </w:p>
    <w:p w14:paraId="629B686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3.市场询价表及相关材料（报价单加盖公章）于2025年6月 3 日17:00前，送或寄（以邮戳为准）或者电子邮箱</w:t>
      </w:r>
      <w:r>
        <w:rPr>
          <w:rFonts w:hint="eastAsia" w:ascii="宋体" w:hAnsi="宋体" w:eastAsia="宋体" w:cs="宋体"/>
          <w:b w:val="0"/>
          <w:bCs w:val="0"/>
          <w:color w:val="auto"/>
          <w:kern w:val="2"/>
          <w:sz w:val="28"/>
          <w:szCs w:val="28"/>
          <w:highlight w:val="none"/>
          <w:u w:val="single"/>
          <w:lang w:val="en-US" w:eastAsia="zh-CN" w:bidi="ar-SA"/>
        </w:rPr>
        <w:t>yscgb2022@163.com</w:t>
      </w:r>
      <w:r>
        <w:rPr>
          <w:rFonts w:hint="eastAsia" w:ascii="宋体" w:hAnsi="宋体" w:eastAsia="宋体" w:cs="宋体"/>
          <w:b w:val="0"/>
          <w:bCs w:val="0"/>
          <w:color w:val="auto"/>
          <w:kern w:val="2"/>
          <w:sz w:val="28"/>
          <w:szCs w:val="28"/>
          <w:highlight w:val="none"/>
          <w:lang w:val="en-US" w:eastAsia="zh-CN" w:bidi="ar-SA"/>
        </w:rPr>
        <w:t>（以邮件收到时间为准,电子邮件请勿加密）。送或寄的地址为：启东市经济开发区海洪路666号启东市城市水处理有限公司，联系人：施孝华、顾海英，联系电话：13962817239、0513-83630068。</w:t>
      </w:r>
    </w:p>
    <w:p w14:paraId="38A5F95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3.其他：（1）请报价单位认真核算、如实报价，如发现虚假报价的，该单位今后将列入采购单位黑名单；（2）本次报价仅作为市场调研用，因此价格仅供参考；（3）本次调研询价不接收质疑函，只接收对本项目的建议。</w:t>
      </w:r>
    </w:p>
    <w:p w14:paraId="45F10FA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p>
    <w:p w14:paraId="29BCA49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启东市城市水处理有限公司</w:t>
      </w:r>
    </w:p>
    <w:p w14:paraId="1916BBA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2025年5月 28 日</w:t>
      </w:r>
    </w:p>
    <w:p w14:paraId="2305CB8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4C4BA88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4590579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5051BA2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4A80858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1DD418E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5527C50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1FBFD14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04DCDF6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11BE9D9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03C4CC5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404DFFD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4E32B68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22CE802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485BBA1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11FC664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0E9D2ABD">
      <w:pPr>
        <w:keepNext w:val="0"/>
        <w:keepLines w:val="0"/>
        <w:pageBreakBefore w:val="0"/>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eastAsia="宋体" w:cs="宋体"/>
          <w:color w:val="auto"/>
          <w:kern w:val="2"/>
          <w:sz w:val="28"/>
          <w:szCs w:val="28"/>
          <w:highlight w:val="none"/>
          <w:lang w:val="en-US" w:eastAsia="zh-CN" w:bidi="ar-SA"/>
        </w:rPr>
      </w:pPr>
    </w:p>
    <w:p w14:paraId="6017566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启东市城市水处理有限公司尾水管迁移项目设计</w:t>
      </w:r>
    </w:p>
    <w:p w14:paraId="07F3BAD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default"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市场询价表</w:t>
      </w:r>
    </w:p>
    <w:p w14:paraId="3DF19BC0">
      <w:pPr>
        <w:keepNext w:val="0"/>
        <w:keepLines w:val="0"/>
        <w:pageBreakBefore w:val="0"/>
        <w:tabs>
          <w:tab w:val="left" w:pos="1147"/>
        </w:tabs>
        <w:kinsoku/>
        <w:wordWrap/>
        <w:overflowPunct/>
        <w:topLinePunct w:val="0"/>
        <w:autoSpaceDE/>
        <w:autoSpaceDN/>
        <w:bidi w:val="0"/>
        <w:adjustRightInd w:val="0"/>
        <w:snapToGrid w:val="0"/>
        <w:spacing w:line="360" w:lineRule="auto"/>
        <w:ind w:left="0" w:leftChars="0" w:right="0" w:rightChars="0" w:firstLine="660" w:firstLineChars="236"/>
        <w:jc w:val="left"/>
        <w:textAlignment w:val="auto"/>
        <w:rPr>
          <w:rFonts w:hint="eastAsia" w:ascii="宋体" w:hAnsi="宋体" w:eastAsia="宋体" w:cs="宋体"/>
          <w:color w:val="auto"/>
          <w:kern w:val="2"/>
          <w:sz w:val="28"/>
          <w:szCs w:val="28"/>
          <w:highlight w:val="none"/>
          <w:lang w:val="en-US" w:eastAsia="zh-CN" w:bidi="ar-SA"/>
        </w:rPr>
      </w:pPr>
    </w:p>
    <w:tbl>
      <w:tblPr>
        <w:tblStyle w:val="12"/>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387"/>
        <w:gridCol w:w="3534"/>
        <w:gridCol w:w="1047"/>
        <w:gridCol w:w="1688"/>
      </w:tblGrid>
      <w:tr w14:paraId="3CDA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73" w:type="pct"/>
            <w:vAlign w:val="bottom"/>
          </w:tcPr>
          <w:p w14:paraId="48910D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 号</w:t>
            </w:r>
          </w:p>
        </w:tc>
        <w:tc>
          <w:tcPr>
            <w:tcW w:w="820" w:type="pct"/>
            <w:vAlign w:val="bottom"/>
          </w:tcPr>
          <w:p w14:paraId="678623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单项内容</w:t>
            </w:r>
          </w:p>
        </w:tc>
        <w:tc>
          <w:tcPr>
            <w:tcW w:w="2089" w:type="pct"/>
            <w:vAlign w:val="bottom"/>
          </w:tcPr>
          <w:p w14:paraId="30752D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规 模</w:t>
            </w:r>
          </w:p>
        </w:tc>
        <w:tc>
          <w:tcPr>
            <w:tcW w:w="619" w:type="pct"/>
            <w:vAlign w:val="bottom"/>
          </w:tcPr>
          <w:p w14:paraId="2054D01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RomanC" w:hAnsi="RomanC" w:eastAsia="宋体"/>
                <w:b/>
                <w:bCs/>
                <w:sz w:val="21"/>
                <w:szCs w:val="21"/>
                <w:lang w:val="en-US" w:eastAsia="zh-CN"/>
              </w:rPr>
            </w:pPr>
            <w:r>
              <w:rPr>
                <w:rFonts w:hint="eastAsia" w:ascii="RomanC" w:hAnsi="RomanC" w:eastAsia="宋体"/>
                <w:b/>
                <w:bCs/>
                <w:sz w:val="21"/>
                <w:szCs w:val="21"/>
                <w:lang w:val="en-US" w:eastAsia="zh-CN"/>
              </w:rPr>
              <w:t>价格</w:t>
            </w:r>
          </w:p>
          <w:p w14:paraId="69D389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RomanC" w:hAnsi="RomanC" w:eastAsia="宋体"/>
                <w:b/>
                <w:bCs/>
                <w:sz w:val="21"/>
                <w:szCs w:val="21"/>
                <w:lang w:val="en-US" w:eastAsia="zh-CN"/>
              </w:rPr>
            </w:pPr>
            <w:r>
              <w:rPr>
                <w:rFonts w:hint="eastAsia" w:ascii="RomanC" w:hAnsi="RomanC" w:eastAsia="宋体"/>
                <w:b/>
                <w:bCs/>
                <w:sz w:val="21"/>
                <w:szCs w:val="21"/>
                <w:lang w:val="en-US" w:eastAsia="zh-CN"/>
              </w:rPr>
              <w:t>（万元）</w:t>
            </w:r>
          </w:p>
        </w:tc>
        <w:tc>
          <w:tcPr>
            <w:tcW w:w="998" w:type="pct"/>
            <w:vAlign w:val="bottom"/>
          </w:tcPr>
          <w:p w14:paraId="6A2814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rPr>
            </w:pPr>
            <w:r>
              <w:rPr>
                <w:rFonts w:ascii="RomanC" w:hAnsi="RomanC" w:eastAsia="宋体"/>
                <w:b/>
                <w:bCs/>
                <w:sz w:val="21"/>
                <w:szCs w:val="21"/>
              </w:rPr>
              <w:t>备注</w:t>
            </w:r>
          </w:p>
        </w:tc>
      </w:tr>
      <w:tr w14:paraId="373D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3" w:type="pct"/>
            <w:vAlign w:val="bottom"/>
          </w:tcPr>
          <w:p w14:paraId="5E019F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1</w:t>
            </w:r>
          </w:p>
        </w:tc>
        <w:tc>
          <w:tcPr>
            <w:tcW w:w="820" w:type="pct"/>
            <w:vAlign w:val="bottom"/>
          </w:tcPr>
          <w:p w14:paraId="518B00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测</w:t>
            </w:r>
            <w:r>
              <w:rPr>
                <w:rFonts w:hint="eastAsia" w:ascii="宋体" w:hAnsi="宋体" w:eastAsia="宋体" w:cs="宋体"/>
                <w:b w:val="0"/>
                <w:sz w:val="21"/>
                <w:szCs w:val="21"/>
                <w:lang w:val="en-US" w:eastAsia="zh-CN"/>
              </w:rPr>
              <w:t xml:space="preserve"> </w:t>
            </w:r>
            <w:r>
              <w:rPr>
                <w:rFonts w:hint="eastAsia" w:ascii="宋体" w:hAnsi="宋体" w:eastAsia="宋体" w:cs="宋体"/>
                <w:b w:val="0"/>
                <w:sz w:val="21"/>
                <w:szCs w:val="21"/>
              </w:rPr>
              <w:t>绘</w:t>
            </w:r>
          </w:p>
        </w:tc>
        <w:tc>
          <w:tcPr>
            <w:tcW w:w="2089" w:type="pct"/>
            <w:vAlign w:val="bottom"/>
          </w:tcPr>
          <w:p w14:paraId="7152FA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长度1.2km,管径DN1200压力管道，管道两侧各20米范围地形测绘</w:t>
            </w:r>
          </w:p>
        </w:tc>
        <w:tc>
          <w:tcPr>
            <w:tcW w:w="619" w:type="pct"/>
            <w:vAlign w:val="bottom"/>
          </w:tcPr>
          <w:p w14:paraId="6EC226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p>
        </w:tc>
        <w:tc>
          <w:tcPr>
            <w:tcW w:w="998" w:type="pct"/>
            <w:vAlign w:val="bottom"/>
          </w:tcPr>
          <w:p w14:paraId="36E889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面积0.048km²，折合1幅图</w:t>
            </w:r>
          </w:p>
        </w:tc>
      </w:tr>
      <w:tr w14:paraId="1877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3" w:type="pct"/>
            <w:vAlign w:val="bottom"/>
          </w:tcPr>
          <w:p w14:paraId="5C0509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2</w:t>
            </w:r>
          </w:p>
        </w:tc>
        <w:tc>
          <w:tcPr>
            <w:tcW w:w="820" w:type="pct"/>
            <w:vAlign w:val="bottom"/>
          </w:tcPr>
          <w:p w14:paraId="30A1A3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物 探</w:t>
            </w:r>
          </w:p>
        </w:tc>
        <w:tc>
          <w:tcPr>
            <w:tcW w:w="2089" w:type="pct"/>
            <w:vAlign w:val="bottom"/>
          </w:tcPr>
          <w:p w14:paraId="3E2FC7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长度1.2km,管径DN1200压力管道，管道两侧各20米范围物探</w:t>
            </w:r>
          </w:p>
        </w:tc>
        <w:tc>
          <w:tcPr>
            <w:tcW w:w="619" w:type="pct"/>
            <w:vAlign w:val="bottom"/>
          </w:tcPr>
          <w:p w14:paraId="577A19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p>
        </w:tc>
        <w:tc>
          <w:tcPr>
            <w:tcW w:w="998" w:type="pct"/>
            <w:vAlign w:val="bottom"/>
          </w:tcPr>
          <w:p w14:paraId="2235A1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按5种管线计总长度约7km</w:t>
            </w:r>
          </w:p>
        </w:tc>
      </w:tr>
      <w:tr w14:paraId="6CE2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3" w:type="pct"/>
            <w:vAlign w:val="bottom"/>
          </w:tcPr>
          <w:p w14:paraId="2082CD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lang w:eastAsia="zh-CN"/>
              </w:rPr>
            </w:pPr>
            <w:r>
              <w:rPr>
                <w:rFonts w:hint="eastAsia" w:ascii="宋体" w:hAnsi="宋体" w:eastAsia="宋体" w:cs="宋体"/>
                <w:b w:val="0"/>
                <w:sz w:val="21"/>
                <w:szCs w:val="21"/>
                <w:lang w:val="en-US" w:eastAsia="zh-CN"/>
              </w:rPr>
              <w:t>3</w:t>
            </w:r>
          </w:p>
        </w:tc>
        <w:tc>
          <w:tcPr>
            <w:tcW w:w="820" w:type="pct"/>
            <w:vAlign w:val="center"/>
          </w:tcPr>
          <w:p w14:paraId="25A30C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rPr>
            </w:pPr>
            <w:r>
              <w:rPr>
                <w:rFonts w:hint="eastAsia" w:ascii="宋体" w:hAnsi="宋体" w:eastAsia="宋体" w:cs="宋体"/>
                <w:b w:val="0"/>
                <w:sz w:val="21"/>
                <w:szCs w:val="21"/>
              </w:rPr>
              <w:t>地</w:t>
            </w:r>
            <w:r>
              <w:rPr>
                <w:rFonts w:hint="eastAsia" w:ascii="宋体" w:hAnsi="宋体" w:eastAsia="宋体" w:cs="宋体"/>
                <w:b w:val="0"/>
                <w:sz w:val="21"/>
                <w:szCs w:val="21"/>
                <w:lang w:val="en-US" w:eastAsia="zh-CN"/>
              </w:rPr>
              <w:t xml:space="preserve"> </w:t>
            </w:r>
            <w:r>
              <w:rPr>
                <w:rFonts w:hint="eastAsia" w:ascii="宋体" w:hAnsi="宋体" w:eastAsia="宋体" w:cs="宋体"/>
                <w:b w:val="0"/>
                <w:sz w:val="21"/>
                <w:szCs w:val="21"/>
              </w:rPr>
              <w:t>勘</w:t>
            </w:r>
          </w:p>
        </w:tc>
        <w:tc>
          <w:tcPr>
            <w:tcW w:w="2089" w:type="pct"/>
            <w:vAlign w:val="center"/>
          </w:tcPr>
          <w:p w14:paraId="663525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长度1.2km,管径DN1200压力管道</w:t>
            </w:r>
          </w:p>
        </w:tc>
        <w:tc>
          <w:tcPr>
            <w:tcW w:w="619" w:type="pct"/>
            <w:vAlign w:val="bottom"/>
          </w:tcPr>
          <w:p w14:paraId="0DFDD1E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p>
        </w:tc>
        <w:tc>
          <w:tcPr>
            <w:tcW w:w="998" w:type="pct"/>
            <w:vAlign w:val="bottom"/>
          </w:tcPr>
          <w:p w14:paraId="62A1ED9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预计布勘探孔10个，孔深均为20.0米，总计进尺200米</w:t>
            </w:r>
          </w:p>
        </w:tc>
      </w:tr>
      <w:tr w14:paraId="16F6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3" w:type="pct"/>
            <w:vAlign w:val="bottom"/>
          </w:tcPr>
          <w:p w14:paraId="5B1C34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4</w:t>
            </w:r>
          </w:p>
        </w:tc>
        <w:tc>
          <w:tcPr>
            <w:tcW w:w="820" w:type="pct"/>
            <w:vAlign w:val="center"/>
          </w:tcPr>
          <w:p w14:paraId="085655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点位探寻</w:t>
            </w:r>
          </w:p>
        </w:tc>
        <w:tc>
          <w:tcPr>
            <w:tcW w:w="2089" w:type="pct"/>
            <w:vAlign w:val="bottom"/>
          </w:tcPr>
          <w:p w14:paraId="43D663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对现有管路的过路交叉点、迁移拐弯点进行局部开挖，确定施工位置</w:t>
            </w:r>
          </w:p>
        </w:tc>
        <w:tc>
          <w:tcPr>
            <w:tcW w:w="619" w:type="pct"/>
            <w:vAlign w:val="bottom"/>
          </w:tcPr>
          <w:p w14:paraId="6556F9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p>
        </w:tc>
        <w:tc>
          <w:tcPr>
            <w:tcW w:w="998" w:type="pct"/>
            <w:vAlign w:val="center"/>
          </w:tcPr>
          <w:p w14:paraId="489A15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预计点位6个，具体以设计需要为准</w:t>
            </w:r>
          </w:p>
        </w:tc>
      </w:tr>
      <w:tr w14:paraId="074C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3" w:type="pct"/>
            <w:vAlign w:val="center"/>
          </w:tcPr>
          <w:p w14:paraId="6F99D8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5</w:t>
            </w:r>
          </w:p>
        </w:tc>
        <w:tc>
          <w:tcPr>
            <w:tcW w:w="820" w:type="pct"/>
            <w:vAlign w:val="center"/>
          </w:tcPr>
          <w:p w14:paraId="4846C0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rPr>
            </w:pPr>
            <w:r>
              <w:rPr>
                <w:rFonts w:hint="eastAsia" w:ascii="宋体" w:hAnsi="宋体" w:eastAsia="宋体" w:cs="宋体"/>
                <w:b w:val="0"/>
                <w:sz w:val="21"/>
                <w:szCs w:val="21"/>
                <w:lang w:val="en-US" w:eastAsia="zh-CN"/>
              </w:rPr>
              <w:t>可研、</w:t>
            </w:r>
            <w:r>
              <w:rPr>
                <w:rFonts w:hint="eastAsia" w:ascii="宋体" w:hAnsi="宋体" w:eastAsia="宋体" w:cs="宋体"/>
                <w:b w:val="0"/>
                <w:sz w:val="21"/>
                <w:szCs w:val="21"/>
              </w:rPr>
              <w:t>方案、施工图设计</w:t>
            </w:r>
          </w:p>
        </w:tc>
        <w:tc>
          <w:tcPr>
            <w:tcW w:w="2089" w:type="pct"/>
            <w:vAlign w:val="center"/>
          </w:tcPr>
          <w:p w14:paraId="09B205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长度1.2km,管径DN1200压力管道</w:t>
            </w:r>
          </w:p>
        </w:tc>
        <w:tc>
          <w:tcPr>
            <w:tcW w:w="619" w:type="pct"/>
            <w:vAlign w:val="bottom"/>
          </w:tcPr>
          <w:p w14:paraId="697BD1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p>
        </w:tc>
        <w:tc>
          <w:tcPr>
            <w:tcW w:w="998" w:type="pct"/>
            <w:vAlign w:val="bottom"/>
          </w:tcPr>
          <w:p w14:paraId="6CD0F1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包含评审费、专家费等相关费用</w:t>
            </w:r>
            <w:bookmarkStart w:id="0" w:name="_GoBack"/>
            <w:bookmarkEnd w:id="0"/>
          </w:p>
        </w:tc>
      </w:tr>
      <w:tr w14:paraId="0AF6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3" w:type="pct"/>
            <w:vAlign w:val="bottom"/>
          </w:tcPr>
          <w:p w14:paraId="1714FB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6</w:t>
            </w:r>
          </w:p>
        </w:tc>
        <w:tc>
          <w:tcPr>
            <w:tcW w:w="820" w:type="pct"/>
            <w:vAlign w:val="bottom"/>
          </w:tcPr>
          <w:p w14:paraId="24EBA1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规划编制与报批</w:t>
            </w:r>
          </w:p>
        </w:tc>
        <w:tc>
          <w:tcPr>
            <w:tcW w:w="2089" w:type="pct"/>
            <w:vAlign w:val="center"/>
          </w:tcPr>
          <w:p w14:paraId="61EABD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根据开发区规划科要求编制规划图及相关电子文件，配合业主单位进行报批手续</w:t>
            </w:r>
          </w:p>
        </w:tc>
        <w:tc>
          <w:tcPr>
            <w:tcW w:w="619" w:type="pct"/>
            <w:vAlign w:val="bottom"/>
          </w:tcPr>
          <w:p w14:paraId="60E7965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p>
        </w:tc>
        <w:tc>
          <w:tcPr>
            <w:tcW w:w="998" w:type="pct"/>
            <w:vAlign w:val="bottom"/>
          </w:tcPr>
          <w:p w14:paraId="2B718F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lang w:val="en-US" w:eastAsia="zh-CN"/>
                <w14:textFill>
                  <w14:solidFill>
                    <w14:schemeClr w14:val="tx1"/>
                  </w14:solidFill>
                </w14:textFill>
              </w:rPr>
            </w:pPr>
          </w:p>
        </w:tc>
      </w:tr>
      <w:tr w14:paraId="0031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93" w:type="pct"/>
            <w:gridSpan w:val="2"/>
            <w:vAlign w:val="bottom"/>
          </w:tcPr>
          <w:p w14:paraId="0457AF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合计（含税）</w:t>
            </w:r>
          </w:p>
        </w:tc>
        <w:tc>
          <w:tcPr>
            <w:tcW w:w="3706" w:type="pct"/>
            <w:gridSpan w:val="3"/>
            <w:vAlign w:val="bottom"/>
          </w:tcPr>
          <w:p w14:paraId="07AA2A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val="0"/>
                <w:color w:val="000000" w:themeColor="text1"/>
                <w:sz w:val="21"/>
                <w:szCs w:val="21"/>
                <w:lang w:val="en-US" w:eastAsia="zh-CN"/>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人民币大写：            小写：</w:t>
            </w:r>
          </w:p>
        </w:tc>
      </w:tr>
    </w:tbl>
    <w:p w14:paraId="671DEB27">
      <w:pPr>
        <w:rPr>
          <w:rFonts w:hint="eastAsia"/>
          <w:sz w:val="20"/>
          <w:szCs w:val="22"/>
          <w:lang w:val="en-US" w:eastAsia="zh-CN"/>
        </w:rPr>
      </w:pPr>
    </w:p>
    <w:p w14:paraId="230398D3">
      <w:pPr>
        <w:pStyle w:val="4"/>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sz w:val="28"/>
          <w:szCs w:val="28"/>
          <w:lang w:val="en-US" w:eastAsia="zh-CN"/>
        </w:rPr>
      </w:pPr>
      <w:r>
        <w:rPr>
          <w:rFonts w:hint="eastAsia"/>
          <w:sz w:val="28"/>
          <w:szCs w:val="28"/>
          <w:lang w:val="en-US" w:eastAsia="zh-CN"/>
        </w:rPr>
        <w:t>报价单位（公章）：</w:t>
      </w:r>
    </w:p>
    <w:p w14:paraId="58968432">
      <w:pPr>
        <w:pStyle w:val="4"/>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sz w:val="28"/>
          <w:szCs w:val="28"/>
          <w:lang w:val="en-US" w:eastAsia="zh-CN"/>
        </w:rPr>
      </w:pPr>
      <w:r>
        <w:rPr>
          <w:rFonts w:hint="eastAsia"/>
          <w:sz w:val="28"/>
          <w:szCs w:val="28"/>
          <w:lang w:val="en-US" w:eastAsia="zh-CN"/>
        </w:rPr>
        <w:t>联系人：</w:t>
      </w:r>
    </w:p>
    <w:p w14:paraId="362C2A3D">
      <w:pPr>
        <w:pStyle w:val="4"/>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sz w:val="28"/>
          <w:szCs w:val="28"/>
          <w:lang w:val="en-US" w:eastAsia="zh-CN"/>
        </w:rPr>
      </w:pPr>
      <w:r>
        <w:rPr>
          <w:rFonts w:hint="eastAsia"/>
          <w:sz w:val="28"/>
          <w:szCs w:val="28"/>
          <w:lang w:val="en-US" w:eastAsia="zh-CN"/>
        </w:rPr>
        <w:t>联系电话：</w:t>
      </w:r>
    </w:p>
    <w:p w14:paraId="1899A771">
      <w:pPr>
        <w:pStyle w:val="4"/>
        <w:keepNext w:val="0"/>
        <w:keepLines w:val="0"/>
        <w:pageBreakBefore w:val="0"/>
        <w:widowControl w:val="0"/>
        <w:kinsoku/>
        <w:wordWrap/>
        <w:overflowPunct/>
        <w:topLinePunct w:val="0"/>
        <w:autoSpaceDE/>
        <w:autoSpaceDN/>
        <w:bidi w:val="0"/>
        <w:adjustRightInd/>
        <w:snapToGrid/>
        <w:spacing w:line="400" w:lineRule="exact"/>
        <w:ind w:firstLine="3640" w:firstLineChars="1300"/>
        <w:jc w:val="both"/>
        <w:textAlignment w:val="auto"/>
        <w:rPr>
          <w:rFonts w:hint="eastAsia"/>
          <w:sz w:val="28"/>
          <w:szCs w:val="28"/>
          <w:lang w:val="en-US" w:eastAsia="zh-CN"/>
        </w:rPr>
      </w:pPr>
      <w:r>
        <w:rPr>
          <w:rFonts w:hint="eastAsia"/>
          <w:sz w:val="28"/>
          <w:szCs w:val="28"/>
          <w:lang w:val="en-US" w:eastAsia="zh-CN"/>
        </w:rPr>
        <w:t>时间：</w:t>
      </w:r>
    </w:p>
    <w:p w14:paraId="0475A80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center"/>
        <w:textAlignment w:val="auto"/>
        <w:rPr>
          <w:rFonts w:hint="eastAsia" w:ascii="宋体" w:hAnsi="宋体" w:eastAsia="宋体" w:cs="宋体"/>
          <w:color w:val="auto"/>
          <w:kern w:val="2"/>
          <w:sz w:val="28"/>
          <w:szCs w:val="28"/>
          <w:highlight w:val="none"/>
          <w:lang w:val="en-US" w:eastAsia="zh-CN" w:bidi="ar-SA"/>
        </w:rPr>
      </w:pPr>
    </w:p>
    <w:p w14:paraId="2096531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25725F90">
      <w:pPr>
        <w:keepNext w:val="0"/>
        <w:keepLines w:val="0"/>
        <w:pageBreakBefore w:val="0"/>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eastAsia="宋体" w:cs="宋体"/>
          <w:color w:val="auto"/>
          <w:kern w:val="2"/>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RomanC">
    <w:altName w:val="Segoe Print"/>
    <w:panose1 w:val="00000400000000000000"/>
    <w:charset w:val="00"/>
    <w:family w:val="auto"/>
    <w:pitch w:val="default"/>
    <w:sig w:usb0="00000000"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2F3FC"/>
    <w:multiLevelType w:val="singleLevel"/>
    <w:tmpl w:val="2D42F3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zlmYzRjZWUzY2RiZDI2ZThlZmRiNGIzNTI2MjUifQ=="/>
    <w:docVar w:name="KSO_WPS_MARK_KEY" w:val="63367d54-26cd-4d93-8c0f-1eaf1044e357"/>
  </w:docVars>
  <w:rsids>
    <w:rsidRoot w:val="5843135D"/>
    <w:rsid w:val="00060C6A"/>
    <w:rsid w:val="00065358"/>
    <w:rsid w:val="000C1FF9"/>
    <w:rsid w:val="000E3FC3"/>
    <w:rsid w:val="0018159B"/>
    <w:rsid w:val="001D1F32"/>
    <w:rsid w:val="00225378"/>
    <w:rsid w:val="003752C8"/>
    <w:rsid w:val="0055595B"/>
    <w:rsid w:val="005F183A"/>
    <w:rsid w:val="00752604"/>
    <w:rsid w:val="00A74F4A"/>
    <w:rsid w:val="00AE7907"/>
    <w:rsid w:val="00AF709F"/>
    <w:rsid w:val="00C01DC8"/>
    <w:rsid w:val="00CB2204"/>
    <w:rsid w:val="00D87344"/>
    <w:rsid w:val="01022450"/>
    <w:rsid w:val="01192C1F"/>
    <w:rsid w:val="0168325F"/>
    <w:rsid w:val="016D4D19"/>
    <w:rsid w:val="01826A17"/>
    <w:rsid w:val="01981D96"/>
    <w:rsid w:val="019A5999"/>
    <w:rsid w:val="01BF5575"/>
    <w:rsid w:val="01D95F0B"/>
    <w:rsid w:val="01E274B5"/>
    <w:rsid w:val="01E4322D"/>
    <w:rsid w:val="020531A4"/>
    <w:rsid w:val="022A6766"/>
    <w:rsid w:val="02385327"/>
    <w:rsid w:val="02533F0F"/>
    <w:rsid w:val="025D6B3C"/>
    <w:rsid w:val="026305F6"/>
    <w:rsid w:val="026E0D49"/>
    <w:rsid w:val="02741193"/>
    <w:rsid w:val="027F4D04"/>
    <w:rsid w:val="029F7056"/>
    <w:rsid w:val="02B726F0"/>
    <w:rsid w:val="02DA63DE"/>
    <w:rsid w:val="03357E7C"/>
    <w:rsid w:val="03371508"/>
    <w:rsid w:val="03525F75"/>
    <w:rsid w:val="03764359"/>
    <w:rsid w:val="03767C8E"/>
    <w:rsid w:val="038A1C35"/>
    <w:rsid w:val="039D7B38"/>
    <w:rsid w:val="03F92894"/>
    <w:rsid w:val="040179BD"/>
    <w:rsid w:val="0402799B"/>
    <w:rsid w:val="04212517"/>
    <w:rsid w:val="042518DB"/>
    <w:rsid w:val="043D5FF4"/>
    <w:rsid w:val="045126D0"/>
    <w:rsid w:val="04575F38"/>
    <w:rsid w:val="047C52D9"/>
    <w:rsid w:val="049031F8"/>
    <w:rsid w:val="049251C3"/>
    <w:rsid w:val="04AD0B48"/>
    <w:rsid w:val="05047743"/>
    <w:rsid w:val="05237BC9"/>
    <w:rsid w:val="05335E16"/>
    <w:rsid w:val="0553507C"/>
    <w:rsid w:val="055A37C8"/>
    <w:rsid w:val="05644E3C"/>
    <w:rsid w:val="057E5747"/>
    <w:rsid w:val="059B00A7"/>
    <w:rsid w:val="05CA44E8"/>
    <w:rsid w:val="05D45367"/>
    <w:rsid w:val="05E82BC0"/>
    <w:rsid w:val="05ED01D7"/>
    <w:rsid w:val="06222576"/>
    <w:rsid w:val="064249C6"/>
    <w:rsid w:val="06B56F46"/>
    <w:rsid w:val="06B6041D"/>
    <w:rsid w:val="06C82BB5"/>
    <w:rsid w:val="06F26699"/>
    <w:rsid w:val="07025650"/>
    <w:rsid w:val="07070BEE"/>
    <w:rsid w:val="070954E4"/>
    <w:rsid w:val="07177C01"/>
    <w:rsid w:val="071F0864"/>
    <w:rsid w:val="072D20FB"/>
    <w:rsid w:val="07322345"/>
    <w:rsid w:val="074B1659"/>
    <w:rsid w:val="075159FB"/>
    <w:rsid w:val="079E79DA"/>
    <w:rsid w:val="07B54D24"/>
    <w:rsid w:val="07BA233A"/>
    <w:rsid w:val="07D478A0"/>
    <w:rsid w:val="07E72244"/>
    <w:rsid w:val="07E775D3"/>
    <w:rsid w:val="0808579C"/>
    <w:rsid w:val="08122176"/>
    <w:rsid w:val="0817778D"/>
    <w:rsid w:val="08183C31"/>
    <w:rsid w:val="082E1370"/>
    <w:rsid w:val="08444A26"/>
    <w:rsid w:val="0845254C"/>
    <w:rsid w:val="085D0891"/>
    <w:rsid w:val="08874912"/>
    <w:rsid w:val="08A2174C"/>
    <w:rsid w:val="08A56F15"/>
    <w:rsid w:val="08A74FB5"/>
    <w:rsid w:val="08AF5792"/>
    <w:rsid w:val="08BA6A96"/>
    <w:rsid w:val="08DA2C94"/>
    <w:rsid w:val="08EF690D"/>
    <w:rsid w:val="09304FAA"/>
    <w:rsid w:val="09652EA6"/>
    <w:rsid w:val="096B5FE2"/>
    <w:rsid w:val="096E703F"/>
    <w:rsid w:val="09833D68"/>
    <w:rsid w:val="09ED4C49"/>
    <w:rsid w:val="0A211347"/>
    <w:rsid w:val="0A2C43CA"/>
    <w:rsid w:val="0A4505E1"/>
    <w:rsid w:val="0A4C2604"/>
    <w:rsid w:val="0A4F1460"/>
    <w:rsid w:val="0A5A32F8"/>
    <w:rsid w:val="0A670558"/>
    <w:rsid w:val="0A72767F"/>
    <w:rsid w:val="0A742C74"/>
    <w:rsid w:val="0A821835"/>
    <w:rsid w:val="0A913826"/>
    <w:rsid w:val="0A9D666F"/>
    <w:rsid w:val="0AA17477"/>
    <w:rsid w:val="0AAC1D85"/>
    <w:rsid w:val="0AB319EF"/>
    <w:rsid w:val="0B0264D2"/>
    <w:rsid w:val="0B2621C1"/>
    <w:rsid w:val="0B440899"/>
    <w:rsid w:val="0B550762"/>
    <w:rsid w:val="0B626F71"/>
    <w:rsid w:val="0B666A61"/>
    <w:rsid w:val="0B6B75EA"/>
    <w:rsid w:val="0B7D3DAB"/>
    <w:rsid w:val="0B865355"/>
    <w:rsid w:val="0B8D0514"/>
    <w:rsid w:val="0B8E5FB8"/>
    <w:rsid w:val="0BBC2E35"/>
    <w:rsid w:val="0BED7182"/>
    <w:rsid w:val="0BF26547"/>
    <w:rsid w:val="0BF422BF"/>
    <w:rsid w:val="0BFE5C52"/>
    <w:rsid w:val="0BFF2A12"/>
    <w:rsid w:val="0C0B585A"/>
    <w:rsid w:val="0C2D57D1"/>
    <w:rsid w:val="0C2F1549"/>
    <w:rsid w:val="0C403756"/>
    <w:rsid w:val="0C5C1C12"/>
    <w:rsid w:val="0C7B29E0"/>
    <w:rsid w:val="0C7D0506"/>
    <w:rsid w:val="0CE20369"/>
    <w:rsid w:val="0CFF53BF"/>
    <w:rsid w:val="0D1A3FA7"/>
    <w:rsid w:val="0D276FDF"/>
    <w:rsid w:val="0D3112F1"/>
    <w:rsid w:val="0D58062B"/>
    <w:rsid w:val="0D6B65B1"/>
    <w:rsid w:val="0D6E4A1A"/>
    <w:rsid w:val="0D731909"/>
    <w:rsid w:val="0D764ED8"/>
    <w:rsid w:val="0D8B6C53"/>
    <w:rsid w:val="0D95362E"/>
    <w:rsid w:val="0D9D1A98"/>
    <w:rsid w:val="0DA675E9"/>
    <w:rsid w:val="0DAF0B93"/>
    <w:rsid w:val="0DB00467"/>
    <w:rsid w:val="0DBE593F"/>
    <w:rsid w:val="0DBF6330"/>
    <w:rsid w:val="0DC22523"/>
    <w:rsid w:val="0DFF03C4"/>
    <w:rsid w:val="0E121122"/>
    <w:rsid w:val="0E282053"/>
    <w:rsid w:val="0E462B7A"/>
    <w:rsid w:val="0E4B63E2"/>
    <w:rsid w:val="0E6D6359"/>
    <w:rsid w:val="0E9C09EC"/>
    <w:rsid w:val="0EB126E9"/>
    <w:rsid w:val="0EBB6970"/>
    <w:rsid w:val="0EBC4BEA"/>
    <w:rsid w:val="0EC03D86"/>
    <w:rsid w:val="0ECA5559"/>
    <w:rsid w:val="0EE20AF5"/>
    <w:rsid w:val="0EF820C6"/>
    <w:rsid w:val="0EFD592E"/>
    <w:rsid w:val="0F0E3698"/>
    <w:rsid w:val="0F3B1FB3"/>
    <w:rsid w:val="0F3F7CF5"/>
    <w:rsid w:val="0F4F0B1B"/>
    <w:rsid w:val="0F56503F"/>
    <w:rsid w:val="0F827BE2"/>
    <w:rsid w:val="0F8E635E"/>
    <w:rsid w:val="0F931DEF"/>
    <w:rsid w:val="0FC65D20"/>
    <w:rsid w:val="0FCE1079"/>
    <w:rsid w:val="0FD15B7E"/>
    <w:rsid w:val="0FE268D2"/>
    <w:rsid w:val="0FF22FB9"/>
    <w:rsid w:val="104650B3"/>
    <w:rsid w:val="10482BD9"/>
    <w:rsid w:val="105C4A36"/>
    <w:rsid w:val="10637A13"/>
    <w:rsid w:val="10831E63"/>
    <w:rsid w:val="10D10E21"/>
    <w:rsid w:val="1102722C"/>
    <w:rsid w:val="1111121D"/>
    <w:rsid w:val="11160F29"/>
    <w:rsid w:val="116E0688"/>
    <w:rsid w:val="11AB1672"/>
    <w:rsid w:val="11AD1ABA"/>
    <w:rsid w:val="11B60016"/>
    <w:rsid w:val="11BB562D"/>
    <w:rsid w:val="11DC5CCF"/>
    <w:rsid w:val="11DD1A47"/>
    <w:rsid w:val="11EC63A9"/>
    <w:rsid w:val="11FA6155"/>
    <w:rsid w:val="12485112"/>
    <w:rsid w:val="124B69B1"/>
    <w:rsid w:val="12577862"/>
    <w:rsid w:val="12753A2E"/>
    <w:rsid w:val="12940358"/>
    <w:rsid w:val="12A52565"/>
    <w:rsid w:val="12AA36D7"/>
    <w:rsid w:val="12AB744F"/>
    <w:rsid w:val="12BB3B36"/>
    <w:rsid w:val="12E27315"/>
    <w:rsid w:val="12E666D9"/>
    <w:rsid w:val="12F26E2C"/>
    <w:rsid w:val="1303728B"/>
    <w:rsid w:val="130D3AFE"/>
    <w:rsid w:val="13115F8C"/>
    <w:rsid w:val="13166FBF"/>
    <w:rsid w:val="131D034D"/>
    <w:rsid w:val="1324544C"/>
    <w:rsid w:val="133D09EF"/>
    <w:rsid w:val="13533D6F"/>
    <w:rsid w:val="135B2C24"/>
    <w:rsid w:val="135E0DDA"/>
    <w:rsid w:val="1360648C"/>
    <w:rsid w:val="13705AE8"/>
    <w:rsid w:val="137F2DB6"/>
    <w:rsid w:val="13906D71"/>
    <w:rsid w:val="1392370B"/>
    <w:rsid w:val="13960100"/>
    <w:rsid w:val="13A50343"/>
    <w:rsid w:val="13A7230D"/>
    <w:rsid w:val="13B011C1"/>
    <w:rsid w:val="13D84217"/>
    <w:rsid w:val="14317BE2"/>
    <w:rsid w:val="143376FC"/>
    <w:rsid w:val="14832432"/>
    <w:rsid w:val="14860174"/>
    <w:rsid w:val="14891A12"/>
    <w:rsid w:val="14910077"/>
    <w:rsid w:val="14A5684C"/>
    <w:rsid w:val="14AA20B4"/>
    <w:rsid w:val="14AF76CB"/>
    <w:rsid w:val="14C36CD2"/>
    <w:rsid w:val="14CD5DA3"/>
    <w:rsid w:val="15007F26"/>
    <w:rsid w:val="1525173B"/>
    <w:rsid w:val="1537146E"/>
    <w:rsid w:val="153D68B5"/>
    <w:rsid w:val="15610299"/>
    <w:rsid w:val="1563643D"/>
    <w:rsid w:val="15AA1C40"/>
    <w:rsid w:val="15DD5B72"/>
    <w:rsid w:val="15E45152"/>
    <w:rsid w:val="15F31839"/>
    <w:rsid w:val="160B6B83"/>
    <w:rsid w:val="160C28FB"/>
    <w:rsid w:val="165027E8"/>
    <w:rsid w:val="16711489"/>
    <w:rsid w:val="16A668AC"/>
    <w:rsid w:val="16AD3796"/>
    <w:rsid w:val="16C62AAA"/>
    <w:rsid w:val="16E66CA8"/>
    <w:rsid w:val="16FB6BF7"/>
    <w:rsid w:val="17261E3F"/>
    <w:rsid w:val="17604CAC"/>
    <w:rsid w:val="17716EB9"/>
    <w:rsid w:val="177C3206"/>
    <w:rsid w:val="179C380B"/>
    <w:rsid w:val="17EA5634"/>
    <w:rsid w:val="17F3155F"/>
    <w:rsid w:val="17F43ABA"/>
    <w:rsid w:val="17FF44C5"/>
    <w:rsid w:val="18277578"/>
    <w:rsid w:val="18300B23"/>
    <w:rsid w:val="1840688C"/>
    <w:rsid w:val="184243B2"/>
    <w:rsid w:val="18636A0E"/>
    <w:rsid w:val="186E164B"/>
    <w:rsid w:val="187529D9"/>
    <w:rsid w:val="18770500"/>
    <w:rsid w:val="187F1162"/>
    <w:rsid w:val="18846779"/>
    <w:rsid w:val="189A2440"/>
    <w:rsid w:val="18B90B18"/>
    <w:rsid w:val="18EA6F23"/>
    <w:rsid w:val="18F002B2"/>
    <w:rsid w:val="18F179C4"/>
    <w:rsid w:val="18F355FE"/>
    <w:rsid w:val="191250D1"/>
    <w:rsid w:val="19161B44"/>
    <w:rsid w:val="191F26B5"/>
    <w:rsid w:val="192D6E10"/>
    <w:rsid w:val="19353F17"/>
    <w:rsid w:val="194376F7"/>
    <w:rsid w:val="1988673C"/>
    <w:rsid w:val="199D3F96"/>
    <w:rsid w:val="19AF7825"/>
    <w:rsid w:val="19C92FDD"/>
    <w:rsid w:val="19E971DB"/>
    <w:rsid w:val="1A0C111B"/>
    <w:rsid w:val="1A1D2DED"/>
    <w:rsid w:val="1A1F0E4F"/>
    <w:rsid w:val="1A3B37AF"/>
    <w:rsid w:val="1A4740F4"/>
    <w:rsid w:val="1A475CB0"/>
    <w:rsid w:val="1A4A57A0"/>
    <w:rsid w:val="1A937147"/>
    <w:rsid w:val="1A9A2283"/>
    <w:rsid w:val="1ABA46D4"/>
    <w:rsid w:val="1ABD2416"/>
    <w:rsid w:val="1AFC07EC"/>
    <w:rsid w:val="1B0644E6"/>
    <w:rsid w:val="1B100797"/>
    <w:rsid w:val="1B1C538E"/>
    <w:rsid w:val="1B2D1349"/>
    <w:rsid w:val="1B4B17D0"/>
    <w:rsid w:val="1B542D7A"/>
    <w:rsid w:val="1B75356E"/>
    <w:rsid w:val="1B8F5B60"/>
    <w:rsid w:val="1BC7354C"/>
    <w:rsid w:val="1BD67990"/>
    <w:rsid w:val="1BD87507"/>
    <w:rsid w:val="1BD9010B"/>
    <w:rsid w:val="1BDD4FE6"/>
    <w:rsid w:val="1BE20386"/>
    <w:rsid w:val="1BF12377"/>
    <w:rsid w:val="1BFE4A94"/>
    <w:rsid w:val="1C1355B7"/>
    <w:rsid w:val="1C177904"/>
    <w:rsid w:val="1C2C7853"/>
    <w:rsid w:val="1C2F10F1"/>
    <w:rsid w:val="1C422BD3"/>
    <w:rsid w:val="1C9F1DD3"/>
    <w:rsid w:val="1CA218C3"/>
    <w:rsid w:val="1CB6536F"/>
    <w:rsid w:val="1CBE3B06"/>
    <w:rsid w:val="1CD6156D"/>
    <w:rsid w:val="1CEC2B3E"/>
    <w:rsid w:val="1CF0718B"/>
    <w:rsid w:val="1CF55E97"/>
    <w:rsid w:val="1CFF6D16"/>
    <w:rsid w:val="1D046999"/>
    <w:rsid w:val="1D100F23"/>
    <w:rsid w:val="1D526E45"/>
    <w:rsid w:val="1DB91FA1"/>
    <w:rsid w:val="1DC55869"/>
    <w:rsid w:val="1DE2466D"/>
    <w:rsid w:val="1DED6B6E"/>
    <w:rsid w:val="1DF1219E"/>
    <w:rsid w:val="1DF919B7"/>
    <w:rsid w:val="1E0E5085"/>
    <w:rsid w:val="1E262080"/>
    <w:rsid w:val="1E311151"/>
    <w:rsid w:val="1E5D3CF4"/>
    <w:rsid w:val="1EA27958"/>
    <w:rsid w:val="1EBD4792"/>
    <w:rsid w:val="1EF503D0"/>
    <w:rsid w:val="1F2B3DF2"/>
    <w:rsid w:val="1F4C5B16"/>
    <w:rsid w:val="1F587BBF"/>
    <w:rsid w:val="1F5E2FFC"/>
    <w:rsid w:val="1F737547"/>
    <w:rsid w:val="1F813A12"/>
    <w:rsid w:val="1F8359DC"/>
    <w:rsid w:val="1F9000F9"/>
    <w:rsid w:val="1FB65DB1"/>
    <w:rsid w:val="1FBE6A14"/>
    <w:rsid w:val="1FBF453A"/>
    <w:rsid w:val="1FCB2EDF"/>
    <w:rsid w:val="20147CC9"/>
    <w:rsid w:val="20232D1B"/>
    <w:rsid w:val="202C7E22"/>
    <w:rsid w:val="20427645"/>
    <w:rsid w:val="206B14DC"/>
    <w:rsid w:val="206C6470"/>
    <w:rsid w:val="20796DDF"/>
    <w:rsid w:val="20AF4987"/>
    <w:rsid w:val="20B61DE1"/>
    <w:rsid w:val="20BE47F2"/>
    <w:rsid w:val="20C242E2"/>
    <w:rsid w:val="20CF69FF"/>
    <w:rsid w:val="20E777AD"/>
    <w:rsid w:val="20F75237"/>
    <w:rsid w:val="210D14B3"/>
    <w:rsid w:val="213827F6"/>
    <w:rsid w:val="213B4D5E"/>
    <w:rsid w:val="213D1BBA"/>
    <w:rsid w:val="215A658E"/>
    <w:rsid w:val="218D2ED7"/>
    <w:rsid w:val="21B06830"/>
    <w:rsid w:val="22121299"/>
    <w:rsid w:val="2228286B"/>
    <w:rsid w:val="22462CF1"/>
    <w:rsid w:val="224C5812"/>
    <w:rsid w:val="22531561"/>
    <w:rsid w:val="226A4C31"/>
    <w:rsid w:val="227D6B69"/>
    <w:rsid w:val="22857CBD"/>
    <w:rsid w:val="228A7081"/>
    <w:rsid w:val="228F4698"/>
    <w:rsid w:val="22FD7853"/>
    <w:rsid w:val="231B23CF"/>
    <w:rsid w:val="231D6147"/>
    <w:rsid w:val="233174FD"/>
    <w:rsid w:val="233C22E0"/>
    <w:rsid w:val="233F1C1A"/>
    <w:rsid w:val="23585C01"/>
    <w:rsid w:val="23672FA4"/>
    <w:rsid w:val="236829DA"/>
    <w:rsid w:val="237D224F"/>
    <w:rsid w:val="23985DF6"/>
    <w:rsid w:val="23A14683"/>
    <w:rsid w:val="23A91789"/>
    <w:rsid w:val="23B87C1E"/>
    <w:rsid w:val="23BA3996"/>
    <w:rsid w:val="23BD3192"/>
    <w:rsid w:val="23C87CFE"/>
    <w:rsid w:val="23D507D0"/>
    <w:rsid w:val="23DA7B95"/>
    <w:rsid w:val="2409047A"/>
    <w:rsid w:val="240D3AC6"/>
    <w:rsid w:val="24155071"/>
    <w:rsid w:val="24170DE9"/>
    <w:rsid w:val="245931AF"/>
    <w:rsid w:val="248B1094"/>
    <w:rsid w:val="248F097F"/>
    <w:rsid w:val="249146F7"/>
    <w:rsid w:val="24967F5F"/>
    <w:rsid w:val="249E6E14"/>
    <w:rsid w:val="24C7636B"/>
    <w:rsid w:val="24D148A9"/>
    <w:rsid w:val="24D171E9"/>
    <w:rsid w:val="24DE1906"/>
    <w:rsid w:val="24F17A5D"/>
    <w:rsid w:val="25096983"/>
    <w:rsid w:val="251470D6"/>
    <w:rsid w:val="25463631"/>
    <w:rsid w:val="254C6870"/>
    <w:rsid w:val="257A3908"/>
    <w:rsid w:val="25976B13"/>
    <w:rsid w:val="25A77F4A"/>
    <w:rsid w:val="25B508B9"/>
    <w:rsid w:val="25E371D4"/>
    <w:rsid w:val="25F25669"/>
    <w:rsid w:val="25F80BEF"/>
    <w:rsid w:val="263712CE"/>
    <w:rsid w:val="264D5757"/>
    <w:rsid w:val="2665408D"/>
    <w:rsid w:val="26737C48"/>
    <w:rsid w:val="26AF70B6"/>
    <w:rsid w:val="26E2748C"/>
    <w:rsid w:val="26E86A6C"/>
    <w:rsid w:val="26EF1BA9"/>
    <w:rsid w:val="271635D9"/>
    <w:rsid w:val="271D04C4"/>
    <w:rsid w:val="27231852"/>
    <w:rsid w:val="272A2BE1"/>
    <w:rsid w:val="27492409"/>
    <w:rsid w:val="27532138"/>
    <w:rsid w:val="2758774E"/>
    <w:rsid w:val="27E40FE2"/>
    <w:rsid w:val="27F05BD9"/>
    <w:rsid w:val="27F154AD"/>
    <w:rsid w:val="27F21951"/>
    <w:rsid w:val="280A256F"/>
    <w:rsid w:val="282615FA"/>
    <w:rsid w:val="285E0D94"/>
    <w:rsid w:val="285F3829"/>
    <w:rsid w:val="28610884"/>
    <w:rsid w:val="287F0D0A"/>
    <w:rsid w:val="28885D4D"/>
    <w:rsid w:val="288F719F"/>
    <w:rsid w:val="28D41056"/>
    <w:rsid w:val="28D741E0"/>
    <w:rsid w:val="28F25980"/>
    <w:rsid w:val="28F827CB"/>
    <w:rsid w:val="2900094D"/>
    <w:rsid w:val="29243392"/>
    <w:rsid w:val="2940049A"/>
    <w:rsid w:val="2940493E"/>
    <w:rsid w:val="29891E41"/>
    <w:rsid w:val="29CE3CF8"/>
    <w:rsid w:val="2A02510E"/>
    <w:rsid w:val="2A07545B"/>
    <w:rsid w:val="2A1C40C0"/>
    <w:rsid w:val="2A1D07DB"/>
    <w:rsid w:val="2A662182"/>
    <w:rsid w:val="2AD772CF"/>
    <w:rsid w:val="2ADE3AA8"/>
    <w:rsid w:val="2ADE7F6A"/>
    <w:rsid w:val="2B157704"/>
    <w:rsid w:val="2B165956"/>
    <w:rsid w:val="2B2D7144"/>
    <w:rsid w:val="2B3D40AA"/>
    <w:rsid w:val="2B5446D0"/>
    <w:rsid w:val="2B5841C1"/>
    <w:rsid w:val="2B7D59D5"/>
    <w:rsid w:val="2B824D9A"/>
    <w:rsid w:val="2B8F395A"/>
    <w:rsid w:val="2BA613A2"/>
    <w:rsid w:val="2BA967CA"/>
    <w:rsid w:val="2BD001FB"/>
    <w:rsid w:val="2BD66E93"/>
    <w:rsid w:val="2BFA7026"/>
    <w:rsid w:val="2C2D2F24"/>
    <w:rsid w:val="2C35005E"/>
    <w:rsid w:val="2C601B51"/>
    <w:rsid w:val="2C697D08"/>
    <w:rsid w:val="2C8E6A23"/>
    <w:rsid w:val="2C9D2D79"/>
    <w:rsid w:val="2CA62D0A"/>
    <w:rsid w:val="2CB35427"/>
    <w:rsid w:val="2CCC180D"/>
    <w:rsid w:val="2CD535EF"/>
    <w:rsid w:val="2CE00904"/>
    <w:rsid w:val="2D2D342B"/>
    <w:rsid w:val="2D2F2CFF"/>
    <w:rsid w:val="2D346567"/>
    <w:rsid w:val="2D727090"/>
    <w:rsid w:val="2DAC25A2"/>
    <w:rsid w:val="2DB27D71"/>
    <w:rsid w:val="2DBE4083"/>
    <w:rsid w:val="2DC0604D"/>
    <w:rsid w:val="2DCC054E"/>
    <w:rsid w:val="2E271C28"/>
    <w:rsid w:val="2E334A71"/>
    <w:rsid w:val="2E400F3C"/>
    <w:rsid w:val="2E5642BC"/>
    <w:rsid w:val="2E5F13C2"/>
    <w:rsid w:val="2EC4391B"/>
    <w:rsid w:val="2ECD0A22"/>
    <w:rsid w:val="2EEB0EA8"/>
    <w:rsid w:val="2EF53AD4"/>
    <w:rsid w:val="2F041F69"/>
    <w:rsid w:val="2F0957D2"/>
    <w:rsid w:val="2F204FF5"/>
    <w:rsid w:val="2F230642"/>
    <w:rsid w:val="2F40000E"/>
    <w:rsid w:val="2F4E3E29"/>
    <w:rsid w:val="2F561899"/>
    <w:rsid w:val="2F7C35EF"/>
    <w:rsid w:val="2F94153F"/>
    <w:rsid w:val="2F9C320D"/>
    <w:rsid w:val="2F9D7E90"/>
    <w:rsid w:val="2FA06136"/>
    <w:rsid w:val="2FB43990"/>
    <w:rsid w:val="2FCE2CA3"/>
    <w:rsid w:val="2FEA115F"/>
    <w:rsid w:val="2FEA3851"/>
    <w:rsid w:val="2FF124EE"/>
    <w:rsid w:val="2FFA0EF1"/>
    <w:rsid w:val="301F52AD"/>
    <w:rsid w:val="30406FD1"/>
    <w:rsid w:val="30515682"/>
    <w:rsid w:val="30922B28"/>
    <w:rsid w:val="30B8300C"/>
    <w:rsid w:val="30C606E6"/>
    <w:rsid w:val="30D53BBD"/>
    <w:rsid w:val="310821E5"/>
    <w:rsid w:val="313652CC"/>
    <w:rsid w:val="313F08BC"/>
    <w:rsid w:val="314772DF"/>
    <w:rsid w:val="317A39CD"/>
    <w:rsid w:val="31C80C10"/>
    <w:rsid w:val="31C82638"/>
    <w:rsid w:val="31FC517A"/>
    <w:rsid w:val="320A3D3B"/>
    <w:rsid w:val="320F13D3"/>
    <w:rsid w:val="3220355E"/>
    <w:rsid w:val="325212E9"/>
    <w:rsid w:val="325D20BC"/>
    <w:rsid w:val="329D695D"/>
    <w:rsid w:val="32A001FB"/>
    <w:rsid w:val="32A25D21"/>
    <w:rsid w:val="32A63A63"/>
    <w:rsid w:val="33122102"/>
    <w:rsid w:val="332B21BB"/>
    <w:rsid w:val="333170A5"/>
    <w:rsid w:val="33423060"/>
    <w:rsid w:val="334B30A4"/>
    <w:rsid w:val="335831A6"/>
    <w:rsid w:val="33721B98"/>
    <w:rsid w:val="339578F6"/>
    <w:rsid w:val="339D654F"/>
    <w:rsid w:val="33BC1065"/>
    <w:rsid w:val="33E30432"/>
    <w:rsid w:val="33E660E2"/>
    <w:rsid w:val="34522791"/>
    <w:rsid w:val="346040E6"/>
    <w:rsid w:val="346E07C0"/>
    <w:rsid w:val="34881380"/>
    <w:rsid w:val="348C4EDB"/>
    <w:rsid w:val="34BA1A48"/>
    <w:rsid w:val="350902DA"/>
    <w:rsid w:val="351D29EB"/>
    <w:rsid w:val="353A0493"/>
    <w:rsid w:val="353F3069"/>
    <w:rsid w:val="35465780"/>
    <w:rsid w:val="35492DCC"/>
    <w:rsid w:val="354B6B44"/>
    <w:rsid w:val="355C36F2"/>
    <w:rsid w:val="357D65D2"/>
    <w:rsid w:val="358931C8"/>
    <w:rsid w:val="359027A9"/>
    <w:rsid w:val="3590282B"/>
    <w:rsid w:val="35A04FF5"/>
    <w:rsid w:val="35B9585C"/>
    <w:rsid w:val="35C46CE3"/>
    <w:rsid w:val="36062A6B"/>
    <w:rsid w:val="36197974"/>
    <w:rsid w:val="36280C33"/>
    <w:rsid w:val="3639699D"/>
    <w:rsid w:val="367F5952"/>
    <w:rsid w:val="3680281D"/>
    <w:rsid w:val="36A52284"/>
    <w:rsid w:val="36B424C7"/>
    <w:rsid w:val="36C6531C"/>
    <w:rsid w:val="36F31241"/>
    <w:rsid w:val="36FD79CA"/>
    <w:rsid w:val="370C40B1"/>
    <w:rsid w:val="37182A56"/>
    <w:rsid w:val="371A4A20"/>
    <w:rsid w:val="37597386"/>
    <w:rsid w:val="378620B5"/>
    <w:rsid w:val="379C5435"/>
    <w:rsid w:val="37AF0A14"/>
    <w:rsid w:val="37C52BDE"/>
    <w:rsid w:val="38033706"/>
    <w:rsid w:val="380D1E8F"/>
    <w:rsid w:val="381E5787"/>
    <w:rsid w:val="381E7EEB"/>
    <w:rsid w:val="382B0567"/>
    <w:rsid w:val="38303DCF"/>
    <w:rsid w:val="384635F3"/>
    <w:rsid w:val="385201EA"/>
    <w:rsid w:val="38855EC9"/>
    <w:rsid w:val="389941AE"/>
    <w:rsid w:val="389B3DA9"/>
    <w:rsid w:val="38A10829"/>
    <w:rsid w:val="38C04055"/>
    <w:rsid w:val="38EF77E6"/>
    <w:rsid w:val="38F4304F"/>
    <w:rsid w:val="38F92413"/>
    <w:rsid w:val="38FC247C"/>
    <w:rsid w:val="3902751A"/>
    <w:rsid w:val="3914724D"/>
    <w:rsid w:val="39184F8F"/>
    <w:rsid w:val="391D07F7"/>
    <w:rsid w:val="391F33FA"/>
    <w:rsid w:val="393570DE"/>
    <w:rsid w:val="393731E6"/>
    <w:rsid w:val="394E6C03"/>
    <w:rsid w:val="39763A64"/>
    <w:rsid w:val="399A1E48"/>
    <w:rsid w:val="39A700C1"/>
    <w:rsid w:val="3A0C3897"/>
    <w:rsid w:val="3A141A60"/>
    <w:rsid w:val="3A1B29A8"/>
    <w:rsid w:val="3A1F40FB"/>
    <w:rsid w:val="3A2450A8"/>
    <w:rsid w:val="3A26548A"/>
    <w:rsid w:val="3A306308"/>
    <w:rsid w:val="3A377697"/>
    <w:rsid w:val="3A4B6C9E"/>
    <w:rsid w:val="3A4F2C33"/>
    <w:rsid w:val="3A5A64FE"/>
    <w:rsid w:val="3AA06FEA"/>
    <w:rsid w:val="3AA20FB4"/>
    <w:rsid w:val="3AA34D2C"/>
    <w:rsid w:val="3AAA60BB"/>
    <w:rsid w:val="3AC23405"/>
    <w:rsid w:val="3AC76C6D"/>
    <w:rsid w:val="3ADC656C"/>
    <w:rsid w:val="3AF9494C"/>
    <w:rsid w:val="3B2A71FC"/>
    <w:rsid w:val="3B2C6AD0"/>
    <w:rsid w:val="3B343BD6"/>
    <w:rsid w:val="3B4F5CD2"/>
    <w:rsid w:val="3B7C6E0D"/>
    <w:rsid w:val="3B9603ED"/>
    <w:rsid w:val="3BAA3A7D"/>
    <w:rsid w:val="3BAB20EB"/>
    <w:rsid w:val="3BC6719A"/>
    <w:rsid w:val="3BED2703"/>
    <w:rsid w:val="3BF8135D"/>
    <w:rsid w:val="3BFB745C"/>
    <w:rsid w:val="3C340332"/>
    <w:rsid w:val="3C487939"/>
    <w:rsid w:val="3C5E715D"/>
    <w:rsid w:val="3C836BC3"/>
    <w:rsid w:val="3CAA05F4"/>
    <w:rsid w:val="3CB90837"/>
    <w:rsid w:val="3CD1792F"/>
    <w:rsid w:val="3CD25455"/>
    <w:rsid w:val="3CD72A6B"/>
    <w:rsid w:val="3CE04016"/>
    <w:rsid w:val="3CFB49AC"/>
    <w:rsid w:val="3D0221DE"/>
    <w:rsid w:val="3D5B705F"/>
    <w:rsid w:val="3D6469F5"/>
    <w:rsid w:val="3D6D7C89"/>
    <w:rsid w:val="3D93110B"/>
    <w:rsid w:val="3DA037A5"/>
    <w:rsid w:val="3DDF7E2A"/>
    <w:rsid w:val="3DEB2C72"/>
    <w:rsid w:val="3DF02037"/>
    <w:rsid w:val="3DFF671E"/>
    <w:rsid w:val="3E4D56DB"/>
    <w:rsid w:val="3E4D7489"/>
    <w:rsid w:val="3E5720B6"/>
    <w:rsid w:val="3E693B97"/>
    <w:rsid w:val="3E732C75"/>
    <w:rsid w:val="3E7743E8"/>
    <w:rsid w:val="3E886713"/>
    <w:rsid w:val="3EB219E2"/>
    <w:rsid w:val="3EB94B1E"/>
    <w:rsid w:val="3EF9316D"/>
    <w:rsid w:val="3F261A88"/>
    <w:rsid w:val="3F32667F"/>
    <w:rsid w:val="3F4940F4"/>
    <w:rsid w:val="3F80388E"/>
    <w:rsid w:val="3F8F3AD1"/>
    <w:rsid w:val="3FA4132B"/>
    <w:rsid w:val="3FA70E1B"/>
    <w:rsid w:val="3FA93B60"/>
    <w:rsid w:val="3FCE63A8"/>
    <w:rsid w:val="3FF3148B"/>
    <w:rsid w:val="402C1320"/>
    <w:rsid w:val="403A2E3B"/>
    <w:rsid w:val="40512B35"/>
    <w:rsid w:val="40743C2F"/>
    <w:rsid w:val="40766C97"/>
    <w:rsid w:val="40786313"/>
    <w:rsid w:val="40970E8F"/>
    <w:rsid w:val="40E1035D"/>
    <w:rsid w:val="40EB2F89"/>
    <w:rsid w:val="40FA4F7A"/>
    <w:rsid w:val="40FE4A6B"/>
    <w:rsid w:val="41250249"/>
    <w:rsid w:val="412C5169"/>
    <w:rsid w:val="41727207"/>
    <w:rsid w:val="41764F49"/>
    <w:rsid w:val="41782A6F"/>
    <w:rsid w:val="41913B31"/>
    <w:rsid w:val="41D37CA5"/>
    <w:rsid w:val="41DE7E7A"/>
    <w:rsid w:val="41FF0A9A"/>
    <w:rsid w:val="42116A20"/>
    <w:rsid w:val="421D3616"/>
    <w:rsid w:val="4228621B"/>
    <w:rsid w:val="42975177"/>
    <w:rsid w:val="42DD0AFB"/>
    <w:rsid w:val="430D110E"/>
    <w:rsid w:val="437159C8"/>
    <w:rsid w:val="437B05F4"/>
    <w:rsid w:val="438020AF"/>
    <w:rsid w:val="439416B6"/>
    <w:rsid w:val="43A86F10"/>
    <w:rsid w:val="43BE6733"/>
    <w:rsid w:val="43DE2931"/>
    <w:rsid w:val="43EC4D30"/>
    <w:rsid w:val="44020D16"/>
    <w:rsid w:val="44136A7F"/>
    <w:rsid w:val="441B3B85"/>
    <w:rsid w:val="442944F4"/>
    <w:rsid w:val="443F7874"/>
    <w:rsid w:val="445B14E5"/>
    <w:rsid w:val="4469669F"/>
    <w:rsid w:val="447F2366"/>
    <w:rsid w:val="448E2A61"/>
    <w:rsid w:val="449E7555"/>
    <w:rsid w:val="44B00C1A"/>
    <w:rsid w:val="44EB79FC"/>
    <w:rsid w:val="44FC39B7"/>
    <w:rsid w:val="45356EC9"/>
    <w:rsid w:val="45390767"/>
    <w:rsid w:val="453944FC"/>
    <w:rsid w:val="453A003B"/>
    <w:rsid w:val="454B049A"/>
    <w:rsid w:val="458957D7"/>
    <w:rsid w:val="45C049E4"/>
    <w:rsid w:val="45C30031"/>
    <w:rsid w:val="45FC77EA"/>
    <w:rsid w:val="46003033"/>
    <w:rsid w:val="460348D1"/>
    <w:rsid w:val="460A5C60"/>
    <w:rsid w:val="460C7C2A"/>
    <w:rsid w:val="4653037D"/>
    <w:rsid w:val="46715CDF"/>
    <w:rsid w:val="468E1CA0"/>
    <w:rsid w:val="46C95B1B"/>
    <w:rsid w:val="46D02A05"/>
    <w:rsid w:val="471E7C15"/>
    <w:rsid w:val="471F1BDF"/>
    <w:rsid w:val="473236C0"/>
    <w:rsid w:val="475E2707"/>
    <w:rsid w:val="477261B2"/>
    <w:rsid w:val="47977C8D"/>
    <w:rsid w:val="479E6FA7"/>
    <w:rsid w:val="47AB6FCE"/>
    <w:rsid w:val="47CF7161"/>
    <w:rsid w:val="47D93349"/>
    <w:rsid w:val="47E10C42"/>
    <w:rsid w:val="47E30E5E"/>
    <w:rsid w:val="48253225"/>
    <w:rsid w:val="482A08BD"/>
    <w:rsid w:val="482A25E9"/>
    <w:rsid w:val="48390A7E"/>
    <w:rsid w:val="484E4529"/>
    <w:rsid w:val="48B325DE"/>
    <w:rsid w:val="48DB11B2"/>
    <w:rsid w:val="49064E04"/>
    <w:rsid w:val="490C1CEF"/>
    <w:rsid w:val="49362B2E"/>
    <w:rsid w:val="493C25D4"/>
    <w:rsid w:val="493F5E50"/>
    <w:rsid w:val="49D946ED"/>
    <w:rsid w:val="49EF5898"/>
    <w:rsid w:val="4A1D0657"/>
    <w:rsid w:val="4A225C6E"/>
    <w:rsid w:val="4A253068"/>
    <w:rsid w:val="4A484FA8"/>
    <w:rsid w:val="4A4C4A99"/>
    <w:rsid w:val="4A657908"/>
    <w:rsid w:val="4A82678F"/>
    <w:rsid w:val="4A914BA1"/>
    <w:rsid w:val="4A9621B8"/>
    <w:rsid w:val="4A9D2073"/>
    <w:rsid w:val="4AB34B18"/>
    <w:rsid w:val="4AB52062"/>
    <w:rsid w:val="4AB80380"/>
    <w:rsid w:val="4ABA40F8"/>
    <w:rsid w:val="4B16092B"/>
    <w:rsid w:val="4B166E55"/>
    <w:rsid w:val="4B302753"/>
    <w:rsid w:val="4B4B11F4"/>
    <w:rsid w:val="4B5736F5"/>
    <w:rsid w:val="4B5F07FC"/>
    <w:rsid w:val="4B6B0F4E"/>
    <w:rsid w:val="4B8169C4"/>
    <w:rsid w:val="4B95246F"/>
    <w:rsid w:val="4B985147"/>
    <w:rsid w:val="4BA32DDE"/>
    <w:rsid w:val="4BF76C86"/>
    <w:rsid w:val="4C0D0258"/>
    <w:rsid w:val="4C1E4213"/>
    <w:rsid w:val="4C247146"/>
    <w:rsid w:val="4C3679FE"/>
    <w:rsid w:val="4C3954F1"/>
    <w:rsid w:val="4C681932"/>
    <w:rsid w:val="4C6D521D"/>
    <w:rsid w:val="4C7B1665"/>
    <w:rsid w:val="4C7B78B7"/>
    <w:rsid w:val="4C820C46"/>
    <w:rsid w:val="4C8C3872"/>
    <w:rsid w:val="4CA7245A"/>
    <w:rsid w:val="4CAA019C"/>
    <w:rsid w:val="4CC57982"/>
    <w:rsid w:val="4CFD207A"/>
    <w:rsid w:val="4D1A70D0"/>
    <w:rsid w:val="4D3A71AE"/>
    <w:rsid w:val="4D4B1038"/>
    <w:rsid w:val="4D4E6D7A"/>
    <w:rsid w:val="4D8353D0"/>
    <w:rsid w:val="4D844549"/>
    <w:rsid w:val="4D9A5B1B"/>
    <w:rsid w:val="4DAD1CF2"/>
    <w:rsid w:val="4DD059E1"/>
    <w:rsid w:val="4DDF3E76"/>
    <w:rsid w:val="4DE13C01"/>
    <w:rsid w:val="4E073661"/>
    <w:rsid w:val="4E6C395B"/>
    <w:rsid w:val="4E6C5709"/>
    <w:rsid w:val="4E7C43B9"/>
    <w:rsid w:val="4E8F764A"/>
    <w:rsid w:val="4EBE7F2F"/>
    <w:rsid w:val="4ED60DD5"/>
    <w:rsid w:val="4EEF1E97"/>
    <w:rsid w:val="4EF92D15"/>
    <w:rsid w:val="4F0A4F22"/>
    <w:rsid w:val="4F0D1087"/>
    <w:rsid w:val="4F18319B"/>
    <w:rsid w:val="4F234726"/>
    <w:rsid w:val="4F2C4E99"/>
    <w:rsid w:val="4F416B96"/>
    <w:rsid w:val="4F4F0B87"/>
    <w:rsid w:val="4F6E3703"/>
    <w:rsid w:val="4F7B372A"/>
    <w:rsid w:val="4F7E2395"/>
    <w:rsid w:val="4FB8497E"/>
    <w:rsid w:val="4FBF3F5F"/>
    <w:rsid w:val="4FC82E13"/>
    <w:rsid w:val="4FDD6193"/>
    <w:rsid w:val="4FE70DC0"/>
    <w:rsid w:val="502838B2"/>
    <w:rsid w:val="50923421"/>
    <w:rsid w:val="50DB2D3D"/>
    <w:rsid w:val="511F2F07"/>
    <w:rsid w:val="512E4EF8"/>
    <w:rsid w:val="515D69ED"/>
    <w:rsid w:val="516E1798"/>
    <w:rsid w:val="517900DB"/>
    <w:rsid w:val="51867E54"/>
    <w:rsid w:val="518C60C3"/>
    <w:rsid w:val="51AC0513"/>
    <w:rsid w:val="51B51175"/>
    <w:rsid w:val="51BB67FB"/>
    <w:rsid w:val="51F64AEC"/>
    <w:rsid w:val="5210071B"/>
    <w:rsid w:val="522E2CD6"/>
    <w:rsid w:val="523C1897"/>
    <w:rsid w:val="524424F9"/>
    <w:rsid w:val="525F10E1"/>
    <w:rsid w:val="526F57C8"/>
    <w:rsid w:val="52796647"/>
    <w:rsid w:val="527C0FAC"/>
    <w:rsid w:val="52873B67"/>
    <w:rsid w:val="52C03FC9"/>
    <w:rsid w:val="52CF6267"/>
    <w:rsid w:val="52ED2B91"/>
    <w:rsid w:val="52FB52AE"/>
    <w:rsid w:val="532D11DF"/>
    <w:rsid w:val="53310CD0"/>
    <w:rsid w:val="53332C9A"/>
    <w:rsid w:val="53334A48"/>
    <w:rsid w:val="5334431C"/>
    <w:rsid w:val="533802B0"/>
    <w:rsid w:val="5338592C"/>
    <w:rsid w:val="535E75EB"/>
    <w:rsid w:val="53672943"/>
    <w:rsid w:val="538A5B0B"/>
    <w:rsid w:val="538B1C74"/>
    <w:rsid w:val="539D0113"/>
    <w:rsid w:val="53A206C1"/>
    <w:rsid w:val="53A534EE"/>
    <w:rsid w:val="53A604B8"/>
    <w:rsid w:val="53AE0572"/>
    <w:rsid w:val="53B4545D"/>
    <w:rsid w:val="53BF62DB"/>
    <w:rsid w:val="53D855EF"/>
    <w:rsid w:val="540939FA"/>
    <w:rsid w:val="5411465D"/>
    <w:rsid w:val="541303D5"/>
    <w:rsid w:val="54181E8F"/>
    <w:rsid w:val="544B5DC1"/>
    <w:rsid w:val="54684BC5"/>
    <w:rsid w:val="548F2152"/>
    <w:rsid w:val="54B020C8"/>
    <w:rsid w:val="54C65448"/>
    <w:rsid w:val="54F15B76"/>
    <w:rsid w:val="552F123F"/>
    <w:rsid w:val="553D1BAE"/>
    <w:rsid w:val="55466588"/>
    <w:rsid w:val="554E3DBB"/>
    <w:rsid w:val="55652EB2"/>
    <w:rsid w:val="556E620B"/>
    <w:rsid w:val="557C6D43"/>
    <w:rsid w:val="55853555"/>
    <w:rsid w:val="55AD03B6"/>
    <w:rsid w:val="55C55009"/>
    <w:rsid w:val="55DD6EED"/>
    <w:rsid w:val="55F10BEA"/>
    <w:rsid w:val="56243368"/>
    <w:rsid w:val="56356D29"/>
    <w:rsid w:val="565077F5"/>
    <w:rsid w:val="56617B1E"/>
    <w:rsid w:val="568B345B"/>
    <w:rsid w:val="569746C6"/>
    <w:rsid w:val="5697495F"/>
    <w:rsid w:val="56C10BF6"/>
    <w:rsid w:val="56EA7B95"/>
    <w:rsid w:val="56EB5639"/>
    <w:rsid w:val="57001AF2"/>
    <w:rsid w:val="571F7091"/>
    <w:rsid w:val="57266671"/>
    <w:rsid w:val="57816951"/>
    <w:rsid w:val="57853398"/>
    <w:rsid w:val="57A7278E"/>
    <w:rsid w:val="57AD1762"/>
    <w:rsid w:val="57C00874"/>
    <w:rsid w:val="57C71C02"/>
    <w:rsid w:val="57D04F5B"/>
    <w:rsid w:val="57DA7B88"/>
    <w:rsid w:val="580530E5"/>
    <w:rsid w:val="58204938"/>
    <w:rsid w:val="582E1C82"/>
    <w:rsid w:val="583349A3"/>
    <w:rsid w:val="58337298"/>
    <w:rsid w:val="583C5DBB"/>
    <w:rsid w:val="5843135D"/>
    <w:rsid w:val="585039A6"/>
    <w:rsid w:val="58613E05"/>
    <w:rsid w:val="5875677A"/>
    <w:rsid w:val="58913FBE"/>
    <w:rsid w:val="58CD4DE9"/>
    <w:rsid w:val="59020F0F"/>
    <w:rsid w:val="592117E6"/>
    <w:rsid w:val="592F5CB1"/>
    <w:rsid w:val="5955323E"/>
    <w:rsid w:val="596B480F"/>
    <w:rsid w:val="597E09E7"/>
    <w:rsid w:val="59835FFD"/>
    <w:rsid w:val="598A0F77"/>
    <w:rsid w:val="59AE5EBC"/>
    <w:rsid w:val="59C53F20"/>
    <w:rsid w:val="59CA7788"/>
    <w:rsid w:val="59CC3500"/>
    <w:rsid w:val="59DD395F"/>
    <w:rsid w:val="5A0C5FF2"/>
    <w:rsid w:val="5A2A6479"/>
    <w:rsid w:val="5A382944"/>
    <w:rsid w:val="5A405C9C"/>
    <w:rsid w:val="5A4968FF"/>
    <w:rsid w:val="5A6E0A5B"/>
    <w:rsid w:val="5A81253D"/>
    <w:rsid w:val="5A867B53"/>
    <w:rsid w:val="5A89319F"/>
    <w:rsid w:val="5AB04370"/>
    <w:rsid w:val="5ACE00A3"/>
    <w:rsid w:val="5ADA39FB"/>
    <w:rsid w:val="5AFD10E3"/>
    <w:rsid w:val="5B0441BD"/>
    <w:rsid w:val="5B044F1C"/>
    <w:rsid w:val="5B1433B1"/>
    <w:rsid w:val="5B3D791A"/>
    <w:rsid w:val="5B70435F"/>
    <w:rsid w:val="5B767BC7"/>
    <w:rsid w:val="5B7714C8"/>
    <w:rsid w:val="5B791466"/>
    <w:rsid w:val="5B8F47E5"/>
    <w:rsid w:val="5B99375F"/>
    <w:rsid w:val="5BA40562"/>
    <w:rsid w:val="5BD95199"/>
    <w:rsid w:val="5BED59B0"/>
    <w:rsid w:val="5C0D7E00"/>
    <w:rsid w:val="5C207B33"/>
    <w:rsid w:val="5C25514A"/>
    <w:rsid w:val="5C641313"/>
    <w:rsid w:val="5C6C4B26"/>
    <w:rsid w:val="5C875445"/>
    <w:rsid w:val="5CB10FE2"/>
    <w:rsid w:val="5CBE5B3D"/>
    <w:rsid w:val="5CD050B5"/>
    <w:rsid w:val="5CEB0141"/>
    <w:rsid w:val="5CF932F3"/>
    <w:rsid w:val="5D1256CE"/>
    <w:rsid w:val="5D451CAE"/>
    <w:rsid w:val="5D560E2B"/>
    <w:rsid w:val="5D7F119F"/>
    <w:rsid w:val="5D885990"/>
    <w:rsid w:val="5D8F563D"/>
    <w:rsid w:val="5D8F5795"/>
    <w:rsid w:val="5DAA7FFC"/>
    <w:rsid w:val="5DAD189A"/>
    <w:rsid w:val="5DAD3649"/>
    <w:rsid w:val="5DB91FED"/>
    <w:rsid w:val="5DC1219E"/>
    <w:rsid w:val="5DCE5755"/>
    <w:rsid w:val="5DCF58DD"/>
    <w:rsid w:val="5DD5494D"/>
    <w:rsid w:val="5DF954D4"/>
    <w:rsid w:val="5E094101"/>
    <w:rsid w:val="5E532442"/>
    <w:rsid w:val="5E6261E1"/>
    <w:rsid w:val="5E631F59"/>
    <w:rsid w:val="5E671A49"/>
    <w:rsid w:val="5E9A1E1F"/>
    <w:rsid w:val="5E9A68C0"/>
    <w:rsid w:val="5E9F7435"/>
    <w:rsid w:val="5EA52572"/>
    <w:rsid w:val="5EDD1D0C"/>
    <w:rsid w:val="5EF552A7"/>
    <w:rsid w:val="5EF86B45"/>
    <w:rsid w:val="5EFD33AF"/>
    <w:rsid w:val="5F1131BF"/>
    <w:rsid w:val="5F394535"/>
    <w:rsid w:val="5F3A2CDE"/>
    <w:rsid w:val="5F4104EC"/>
    <w:rsid w:val="5F426012"/>
    <w:rsid w:val="5F5F6BC4"/>
    <w:rsid w:val="5F69359F"/>
    <w:rsid w:val="5F6A42C1"/>
    <w:rsid w:val="5F733E4F"/>
    <w:rsid w:val="5F8D1984"/>
    <w:rsid w:val="5FBC4017"/>
    <w:rsid w:val="5FD4310E"/>
    <w:rsid w:val="5FDF3861"/>
    <w:rsid w:val="5FEA2932"/>
    <w:rsid w:val="5FED5F7E"/>
    <w:rsid w:val="603911C4"/>
    <w:rsid w:val="606F1089"/>
    <w:rsid w:val="60754A82"/>
    <w:rsid w:val="60A96349"/>
    <w:rsid w:val="60BA0556"/>
    <w:rsid w:val="60D55390"/>
    <w:rsid w:val="60EE0939"/>
    <w:rsid w:val="61073325"/>
    <w:rsid w:val="612E684E"/>
    <w:rsid w:val="6155191C"/>
    <w:rsid w:val="616B7AA3"/>
    <w:rsid w:val="618F7035"/>
    <w:rsid w:val="61A037CF"/>
    <w:rsid w:val="61A53BD5"/>
    <w:rsid w:val="61B74A96"/>
    <w:rsid w:val="61BF1B9C"/>
    <w:rsid w:val="61E11B13"/>
    <w:rsid w:val="620A1069"/>
    <w:rsid w:val="62141EE8"/>
    <w:rsid w:val="62157A0E"/>
    <w:rsid w:val="6218237D"/>
    <w:rsid w:val="6220263B"/>
    <w:rsid w:val="6226148A"/>
    <w:rsid w:val="6239194F"/>
    <w:rsid w:val="625D388F"/>
    <w:rsid w:val="6267552A"/>
    <w:rsid w:val="626C5880"/>
    <w:rsid w:val="627E7362"/>
    <w:rsid w:val="6285397B"/>
    <w:rsid w:val="62856942"/>
    <w:rsid w:val="629628FD"/>
    <w:rsid w:val="62C531E2"/>
    <w:rsid w:val="62D13935"/>
    <w:rsid w:val="62E713AB"/>
    <w:rsid w:val="630B0EDA"/>
    <w:rsid w:val="631B72A6"/>
    <w:rsid w:val="63260125"/>
    <w:rsid w:val="63273E9D"/>
    <w:rsid w:val="63514A76"/>
    <w:rsid w:val="6356208C"/>
    <w:rsid w:val="635C5315"/>
    <w:rsid w:val="638C5AAE"/>
    <w:rsid w:val="639037F0"/>
    <w:rsid w:val="639A466F"/>
    <w:rsid w:val="63D47B81"/>
    <w:rsid w:val="63E1404C"/>
    <w:rsid w:val="63EB6C79"/>
    <w:rsid w:val="63F26259"/>
    <w:rsid w:val="64045705"/>
    <w:rsid w:val="641206A9"/>
    <w:rsid w:val="64177A6E"/>
    <w:rsid w:val="64185CA3"/>
    <w:rsid w:val="641937E6"/>
    <w:rsid w:val="643E0467"/>
    <w:rsid w:val="64436AB5"/>
    <w:rsid w:val="644929A9"/>
    <w:rsid w:val="64526CF8"/>
    <w:rsid w:val="64713622"/>
    <w:rsid w:val="64790728"/>
    <w:rsid w:val="64C37C7C"/>
    <w:rsid w:val="64C86FBA"/>
    <w:rsid w:val="64EA51BE"/>
    <w:rsid w:val="64F362B7"/>
    <w:rsid w:val="65332685"/>
    <w:rsid w:val="65376193"/>
    <w:rsid w:val="657D78F5"/>
    <w:rsid w:val="65901886"/>
    <w:rsid w:val="65B37C6A"/>
    <w:rsid w:val="65B80DDC"/>
    <w:rsid w:val="65DC0B09"/>
    <w:rsid w:val="65DD759E"/>
    <w:rsid w:val="65E10333"/>
    <w:rsid w:val="65E240AB"/>
    <w:rsid w:val="65E61A9B"/>
    <w:rsid w:val="660364FC"/>
    <w:rsid w:val="661863C2"/>
    <w:rsid w:val="667A42E4"/>
    <w:rsid w:val="66833654"/>
    <w:rsid w:val="668F1B3D"/>
    <w:rsid w:val="669B4986"/>
    <w:rsid w:val="66C739CD"/>
    <w:rsid w:val="66F26570"/>
    <w:rsid w:val="66FC2F4B"/>
    <w:rsid w:val="670047E9"/>
    <w:rsid w:val="670267B3"/>
    <w:rsid w:val="67345C23"/>
    <w:rsid w:val="675114E9"/>
    <w:rsid w:val="677D0530"/>
    <w:rsid w:val="678D51AE"/>
    <w:rsid w:val="67A13DC7"/>
    <w:rsid w:val="67AC671F"/>
    <w:rsid w:val="67C42D4B"/>
    <w:rsid w:val="67DC5256"/>
    <w:rsid w:val="67E1286C"/>
    <w:rsid w:val="67FD51CC"/>
    <w:rsid w:val="680C385D"/>
    <w:rsid w:val="68182006"/>
    <w:rsid w:val="68183DB4"/>
    <w:rsid w:val="683706DE"/>
    <w:rsid w:val="68383780"/>
    <w:rsid w:val="683954A2"/>
    <w:rsid w:val="68701E42"/>
    <w:rsid w:val="6894168D"/>
    <w:rsid w:val="68B57855"/>
    <w:rsid w:val="68CF6B69"/>
    <w:rsid w:val="68D221B5"/>
    <w:rsid w:val="68F5618E"/>
    <w:rsid w:val="68FC5484"/>
    <w:rsid w:val="69074555"/>
    <w:rsid w:val="69747710"/>
    <w:rsid w:val="697F233D"/>
    <w:rsid w:val="69D106BF"/>
    <w:rsid w:val="69D72179"/>
    <w:rsid w:val="69FA5E67"/>
    <w:rsid w:val="6A0F305D"/>
    <w:rsid w:val="6A2C1D99"/>
    <w:rsid w:val="6A554E4C"/>
    <w:rsid w:val="6A5F216E"/>
    <w:rsid w:val="6A682DD1"/>
    <w:rsid w:val="6A687B43"/>
    <w:rsid w:val="6A835E5D"/>
    <w:rsid w:val="6A892D47"/>
    <w:rsid w:val="6A8C1096"/>
    <w:rsid w:val="6A9260A0"/>
    <w:rsid w:val="6A9A4F55"/>
    <w:rsid w:val="6A9B0A69"/>
    <w:rsid w:val="6AD16387"/>
    <w:rsid w:val="6AE34B4E"/>
    <w:rsid w:val="6AE61F48"/>
    <w:rsid w:val="6B2A5B4A"/>
    <w:rsid w:val="6B3C600C"/>
    <w:rsid w:val="6B785296"/>
    <w:rsid w:val="6B797260"/>
    <w:rsid w:val="6B7D0AFE"/>
    <w:rsid w:val="6B916358"/>
    <w:rsid w:val="6B9C34AC"/>
    <w:rsid w:val="6BAC4F3F"/>
    <w:rsid w:val="6BD12DE0"/>
    <w:rsid w:val="6BE4292B"/>
    <w:rsid w:val="6BFB1A23"/>
    <w:rsid w:val="6BFE229C"/>
    <w:rsid w:val="6C2216A6"/>
    <w:rsid w:val="6C423AF6"/>
    <w:rsid w:val="6C506213"/>
    <w:rsid w:val="6C5A2BED"/>
    <w:rsid w:val="6C5F1FB2"/>
    <w:rsid w:val="6C684F19"/>
    <w:rsid w:val="6C7B11C2"/>
    <w:rsid w:val="6C807B96"/>
    <w:rsid w:val="6C931128"/>
    <w:rsid w:val="6C9500C9"/>
    <w:rsid w:val="6CBA7B30"/>
    <w:rsid w:val="6CC12C6C"/>
    <w:rsid w:val="6CD26C28"/>
    <w:rsid w:val="6CF546C4"/>
    <w:rsid w:val="6D0509B6"/>
    <w:rsid w:val="6D140FEE"/>
    <w:rsid w:val="6D25144D"/>
    <w:rsid w:val="6D284A9A"/>
    <w:rsid w:val="6D2E426F"/>
    <w:rsid w:val="6D2F3C23"/>
    <w:rsid w:val="6D34343E"/>
    <w:rsid w:val="6D3F3B91"/>
    <w:rsid w:val="6D5E495F"/>
    <w:rsid w:val="6D602384"/>
    <w:rsid w:val="6D7C6B93"/>
    <w:rsid w:val="6D935FB0"/>
    <w:rsid w:val="6D9D7236"/>
    <w:rsid w:val="6D9E2FAE"/>
    <w:rsid w:val="6DA30646"/>
    <w:rsid w:val="6DAC56CB"/>
    <w:rsid w:val="6DB4611F"/>
    <w:rsid w:val="6DB80D3C"/>
    <w:rsid w:val="6DBF513E"/>
    <w:rsid w:val="6DCC7B1B"/>
    <w:rsid w:val="6DD24A05"/>
    <w:rsid w:val="6DEE7A91"/>
    <w:rsid w:val="6E3A711A"/>
    <w:rsid w:val="6E761835"/>
    <w:rsid w:val="6EBC7B8F"/>
    <w:rsid w:val="6EE3336E"/>
    <w:rsid w:val="6EF530A1"/>
    <w:rsid w:val="6F03131A"/>
    <w:rsid w:val="6F31369C"/>
    <w:rsid w:val="6F3B6D06"/>
    <w:rsid w:val="6F4B0F13"/>
    <w:rsid w:val="6F4B2CC1"/>
    <w:rsid w:val="6F71097A"/>
    <w:rsid w:val="6F8A37EA"/>
    <w:rsid w:val="6FB45252"/>
    <w:rsid w:val="6FB5762B"/>
    <w:rsid w:val="6FF60E7F"/>
    <w:rsid w:val="6FFA2C86"/>
    <w:rsid w:val="6FFB5879"/>
    <w:rsid w:val="6FFE5F86"/>
    <w:rsid w:val="70090BB2"/>
    <w:rsid w:val="701A2DBF"/>
    <w:rsid w:val="7047792D"/>
    <w:rsid w:val="70756248"/>
    <w:rsid w:val="70860455"/>
    <w:rsid w:val="709132F1"/>
    <w:rsid w:val="709661BE"/>
    <w:rsid w:val="70A221ED"/>
    <w:rsid w:val="70E039B2"/>
    <w:rsid w:val="70F33611"/>
    <w:rsid w:val="71121CE9"/>
    <w:rsid w:val="71192018"/>
    <w:rsid w:val="714A390E"/>
    <w:rsid w:val="718F3339"/>
    <w:rsid w:val="718F33BC"/>
    <w:rsid w:val="71CC00E9"/>
    <w:rsid w:val="71FB09CF"/>
    <w:rsid w:val="721760B7"/>
    <w:rsid w:val="72281098"/>
    <w:rsid w:val="724C394A"/>
    <w:rsid w:val="726059C5"/>
    <w:rsid w:val="7265409A"/>
    <w:rsid w:val="727A7B45"/>
    <w:rsid w:val="72D66D46"/>
    <w:rsid w:val="72E01973"/>
    <w:rsid w:val="73267CCD"/>
    <w:rsid w:val="73282524"/>
    <w:rsid w:val="732E6B82"/>
    <w:rsid w:val="734008AD"/>
    <w:rsid w:val="73532145"/>
    <w:rsid w:val="735760D9"/>
    <w:rsid w:val="737A01A0"/>
    <w:rsid w:val="737C5B3F"/>
    <w:rsid w:val="73880040"/>
    <w:rsid w:val="73886292"/>
    <w:rsid w:val="73946C51"/>
    <w:rsid w:val="73B01345"/>
    <w:rsid w:val="73F60282"/>
    <w:rsid w:val="73F935BC"/>
    <w:rsid w:val="74185868"/>
    <w:rsid w:val="742C4357"/>
    <w:rsid w:val="743456AC"/>
    <w:rsid w:val="743C5964"/>
    <w:rsid w:val="74427546"/>
    <w:rsid w:val="744C3764"/>
    <w:rsid w:val="745C1BA6"/>
    <w:rsid w:val="747728A9"/>
    <w:rsid w:val="74786307"/>
    <w:rsid w:val="748922C2"/>
    <w:rsid w:val="74B63276"/>
    <w:rsid w:val="752E10BB"/>
    <w:rsid w:val="753F0BD2"/>
    <w:rsid w:val="75526B58"/>
    <w:rsid w:val="75610B49"/>
    <w:rsid w:val="75752846"/>
    <w:rsid w:val="7577047E"/>
    <w:rsid w:val="75C04E97"/>
    <w:rsid w:val="75CD4430"/>
    <w:rsid w:val="75D02172"/>
    <w:rsid w:val="75D307FB"/>
    <w:rsid w:val="75F23E97"/>
    <w:rsid w:val="75F61BD9"/>
    <w:rsid w:val="76115DBF"/>
    <w:rsid w:val="76164029"/>
    <w:rsid w:val="761B33ED"/>
    <w:rsid w:val="761C7166"/>
    <w:rsid w:val="763E70DC"/>
    <w:rsid w:val="76447599"/>
    <w:rsid w:val="76796366"/>
    <w:rsid w:val="767E572A"/>
    <w:rsid w:val="768317F7"/>
    <w:rsid w:val="76946CFC"/>
    <w:rsid w:val="769E7B7B"/>
    <w:rsid w:val="76A64F41"/>
    <w:rsid w:val="76AE6010"/>
    <w:rsid w:val="76EE0B02"/>
    <w:rsid w:val="76F61765"/>
    <w:rsid w:val="76FD2AF3"/>
    <w:rsid w:val="770C2D36"/>
    <w:rsid w:val="7715608F"/>
    <w:rsid w:val="773055AF"/>
    <w:rsid w:val="77446974"/>
    <w:rsid w:val="77543C13"/>
    <w:rsid w:val="777D1E86"/>
    <w:rsid w:val="779C055E"/>
    <w:rsid w:val="779C05E0"/>
    <w:rsid w:val="77AC3E43"/>
    <w:rsid w:val="77B37656"/>
    <w:rsid w:val="77B84C6C"/>
    <w:rsid w:val="77BF249E"/>
    <w:rsid w:val="77D575CC"/>
    <w:rsid w:val="77D93560"/>
    <w:rsid w:val="78306EF8"/>
    <w:rsid w:val="78325054"/>
    <w:rsid w:val="784A5B3F"/>
    <w:rsid w:val="788D60F9"/>
    <w:rsid w:val="789408FF"/>
    <w:rsid w:val="78A3591C"/>
    <w:rsid w:val="78C0027C"/>
    <w:rsid w:val="78C064CE"/>
    <w:rsid w:val="78DE6954"/>
    <w:rsid w:val="78E8332F"/>
    <w:rsid w:val="78F5683D"/>
    <w:rsid w:val="79074B53"/>
    <w:rsid w:val="791F1447"/>
    <w:rsid w:val="792A1B99"/>
    <w:rsid w:val="792E74DB"/>
    <w:rsid w:val="793D7B1F"/>
    <w:rsid w:val="79725A1A"/>
    <w:rsid w:val="798C015E"/>
    <w:rsid w:val="79BE0C60"/>
    <w:rsid w:val="79C46C18"/>
    <w:rsid w:val="79D10B67"/>
    <w:rsid w:val="7A0B5527"/>
    <w:rsid w:val="7A1563A6"/>
    <w:rsid w:val="7A3B5150"/>
    <w:rsid w:val="7A3C53A2"/>
    <w:rsid w:val="7A3C7DD6"/>
    <w:rsid w:val="7A41719B"/>
    <w:rsid w:val="7A4E7244"/>
    <w:rsid w:val="7A545120"/>
    <w:rsid w:val="7A57076C"/>
    <w:rsid w:val="7A8D418E"/>
    <w:rsid w:val="7A911ED0"/>
    <w:rsid w:val="7ACF47A6"/>
    <w:rsid w:val="7AD93685"/>
    <w:rsid w:val="7AE244DA"/>
    <w:rsid w:val="7AE5221C"/>
    <w:rsid w:val="7AFE32DE"/>
    <w:rsid w:val="7B02692A"/>
    <w:rsid w:val="7B334D35"/>
    <w:rsid w:val="7B3B62E0"/>
    <w:rsid w:val="7B767318"/>
    <w:rsid w:val="7BA06143"/>
    <w:rsid w:val="7BBB4173"/>
    <w:rsid w:val="7BBF2FC2"/>
    <w:rsid w:val="7BD06A28"/>
    <w:rsid w:val="7BE14791"/>
    <w:rsid w:val="7BE97AEA"/>
    <w:rsid w:val="7C1C7EBF"/>
    <w:rsid w:val="7C262AEC"/>
    <w:rsid w:val="7C29438A"/>
    <w:rsid w:val="7C38511E"/>
    <w:rsid w:val="7C444D20"/>
    <w:rsid w:val="7C484810"/>
    <w:rsid w:val="7C4D5C50"/>
    <w:rsid w:val="7C72188D"/>
    <w:rsid w:val="7C993579"/>
    <w:rsid w:val="7CAF4890"/>
    <w:rsid w:val="7CBB3234"/>
    <w:rsid w:val="7CDE6F23"/>
    <w:rsid w:val="7D227995"/>
    <w:rsid w:val="7D425FCE"/>
    <w:rsid w:val="7D4C6582"/>
    <w:rsid w:val="7D807FDA"/>
    <w:rsid w:val="7D8950E1"/>
    <w:rsid w:val="7DAB14FB"/>
    <w:rsid w:val="7DF15BE7"/>
    <w:rsid w:val="7DFD787D"/>
    <w:rsid w:val="7E1E353D"/>
    <w:rsid w:val="7E4436FD"/>
    <w:rsid w:val="7E4B683A"/>
    <w:rsid w:val="7E4F47F2"/>
    <w:rsid w:val="7E5A082B"/>
    <w:rsid w:val="7E6D67B0"/>
    <w:rsid w:val="7E8458A8"/>
    <w:rsid w:val="7E9E2E0E"/>
    <w:rsid w:val="7ED52CBB"/>
    <w:rsid w:val="7ED700CE"/>
    <w:rsid w:val="7F1B620C"/>
    <w:rsid w:val="7F2826D7"/>
    <w:rsid w:val="7F3D43D5"/>
    <w:rsid w:val="7F4339B5"/>
    <w:rsid w:val="7F4B3F39"/>
    <w:rsid w:val="7F633DE8"/>
    <w:rsid w:val="7F6A2CF0"/>
    <w:rsid w:val="7F811AFC"/>
    <w:rsid w:val="7F961D37"/>
    <w:rsid w:val="7F9B559F"/>
    <w:rsid w:val="7F9E2999"/>
    <w:rsid w:val="7FBA5A25"/>
    <w:rsid w:val="7FBE4DEA"/>
    <w:rsid w:val="7FF540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Body Text Indent"/>
    <w:basedOn w:val="1"/>
    <w:next w:val="6"/>
    <w:autoRedefine/>
    <w:qFormat/>
    <w:uiPriority w:val="0"/>
    <w:pPr>
      <w:spacing w:after="120" w:afterLines="0"/>
      <w:ind w:left="420" w:leftChars="200"/>
    </w:pPr>
  </w:style>
  <w:style w:type="paragraph" w:styleId="6">
    <w:name w:val="envelope return"/>
    <w:basedOn w:val="1"/>
    <w:autoRedefine/>
    <w:qFormat/>
    <w:uiPriority w:val="0"/>
    <w:pPr>
      <w:snapToGrid w:val="0"/>
    </w:pPr>
    <w:rPr>
      <w:rFonts w:ascii="Arial" w:hAnsi="Arial"/>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autoRedefine/>
    <w:qFormat/>
    <w:uiPriority w:val="0"/>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autoRedefine/>
    <w:qFormat/>
    <w:uiPriority w:val="0"/>
    <w:rPr>
      <w:color w:val="800080"/>
      <w:u w:val="none"/>
    </w:rPr>
  </w:style>
  <w:style w:type="character" w:styleId="15">
    <w:name w:val="HTML Definition"/>
    <w:basedOn w:val="13"/>
    <w:autoRedefine/>
    <w:qFormat/>
    <w:uiPriority w:val="0"/>
  </w:style>
  <w:style w:type="character" w:styleId="16">
    <w:name w:val="HTML Typewriter"/>
    <w:basedOn w:val="13"/>
    <w:autoRedefine/>
    <w:qFormat/>
    <w:uiPriority w:val="0"/>
    <w:rPr>
      <w:rFonts w:hint="default" w:ascii="monospace" w:hAnsi="monospace" w:eastAsia="monospace" w:cs="monospace"/>
      <w:sz w:val="20"/>
    </w:rPr>
  </w:style>
  <w:style w:type="character" w:styleId="17">
    <w:name w:val="HTML Acronym"/>
    <w:basedOn w:val="13"/>
    <w:autoRedefine/>
    <w:qFormat/>
    <w:uiPriority w:val="0"/>
  </w:style>
  <w:style w:type="character" w:styleId="18">
    <w:name w:val="HTML Variable"/>
    <w:basedOn w:val="13"/>
    <w:autoRedefine/>
    <w:qFormat/>
    <w:uiPriority w:val="0"/>
  </w:style>
  <w:style w:type="character" w:styleId="19">
    <w:name w:val="Hyperlink"/>
    <w:basedOn w:val="13"/>
    <w:autoRedefine/>
    <w:qFormat/>
    <w:uiPriority w:val="0"/>
    <w:rPr>
      <w:color w:val="0000FF"/>
      <w:u w:val="none"/>
    </w:rPr>
  </w:style>
  <w:style w:type="character" w:styleId="20">
    <w:name w:val="HTML Code"/>
    <w:basedOn w:val="13"/>
    <w:autoRedefine/>
    <w:qFormat/>
    <w:uiPriority w:val="0"/>
    <w:rPr>
      <w:rFonts w:ascii="monospace" w:hAnsi="monospace" w:eastAsia="monospace" w:cs="monospace"/>
      <w:sz w:val="20"/>
    </w:rPr>
  </w:style>
  <w:style w:type="character" w:styleId="21">
    <w:name w:val="HTML Cite"/>
    <w:basedOn w:val="13"/>
    <w:autoRedefine/>
    <w:qFormat/>
    <w:uiPriority w:val="0"/>
  </w:style>
  <w:style w:type="character" w:styleId="22">
    <w:name w:val="HTML Keyboard"/>
    <w:basedOn w:val="13"/>
    <w:autoRedefine/>
    <w:qFormat/>
    <w:uiPriority w:val="0"/>
    <w:rPr>
      <w:rFonts w:hint="default" w:ascii="monospace" w:hAnsi="monospace" w:eastAsia="monospace" w:cs="monospace"/>
      <w:sz w:val="20"/>
    </w:rPr>
  </w:style>
  <w:style w:type="character" w:styleId="23">
    <w:name w:val="HTML Sample"/>
    <w:basedOn w:val="13"/>
    <w:autoRedefine/>
    <w:qFormat/>
    <w:uiPriority w:val="0"/>
    <w:rPr>
      <w:rFonts w:hint="default" w:ascii="monospace" w:hAnsi="monospace" w:eastAsia="monospace" w:cs="monospace"/>
    </w:rPr>
  </w:style>
  <w:style w:type="character" w:customStyle="1" w:styleId="24">
    <w:name w:val="NormalCharacter"/>
    <w:autoRedefine/>
    <w:qFormat/>
    <w:uiPriority w:val="99"/>
  </w:style>
  <w:style w:type="character" w:customStyle="1" w:styleId="25">
    <w:name w:val="jxz"/>
    <w:basedOn w:val="13"/>
    <w:autoRedefine/>
    <w:qFormat/>
    <w:uiPriority w:val="0"/>
    <w:rPr>
      <w:color w:val="C82A3F"/>
      <w:bdr w:val="single" w:color="C82A3F" w:sz="6" w:space="0"/>
    </w:rPr>
  </w:style>
  <w:style w:type="character" w:customStyle="1" w:styleId="26">
    <w:name w:val="act2"/>
    <w:basedOn w:val="13"/>
    <w:autoRedefine/>
    <w:qFormat/>
    <w:uiPriority w:val="0"/>
    <w:rPr>
      <w:color w:val="4D87BE"/>
      <w:shd w:val="clear" w:fill="FFFFFF"/>
    </w:rPr>
  </w:style>
  <w:style w:type="character" w:customStyle="1" w:styleId="27">
    <w:name w:val="act3"/>
    <w:basedOn w:val="13"/>
    <w:autoRedefine/>
    <w:qFormat/>
    <w:uiPriority w:val="0"/>
    <w:rPr>
      <w:color w:val="4D87BE"/>
      <w:shd w:val="clear" w:fill="FFFFFF"/>
    </w:rPr>
  </w:style>
  <w:style w:type="character" w:customStyle="1" w:styleId="28">
    <w:name w:val="act4"/>
    <w:basedOn w:val="13"/>
    <w:autoRedefine/>
    <w:qFormat/>
    <w:uiPriority w:val="0"/>
    <w:rPr>
      <w:shd w:val="clear" w:fill="FF9900"/>
    </w:rPr>
  </w:style>
  <w:style w:type="character" w:customStyle="1" w:styleId="29">
    <w:name w:val="zx"/>
    <w:basedOn w:val="13"/>
    <w:autoRedefine/>
    <w:qFormat/>
    <w:uiPriority w:val="0"/>
    <w:rPr>
      <w:color w:val="2FB8A0"/>
      <w:bdr w:val="single" w:color="2FB8A0" w:sz="6" w:space="0"/>
    </w:rPr>
  </w:style>
  <w:style w:type="character" w:customStyle="1" w:styleId="30">
    <w:name w:val="z2"/>
    <w:basedOn w:val="13"/>
    <w:autoRedefine/>
    <w:qFormat/>
    <w:uiPriority w:val="0"/>
    <w:rPr>
      <w:color w:val="DA0000"/>
      <w:shd w:val="clear" w:fill="FFFFFF"/>
    </w:rPr>
  </w:style>
  <w:style w:type="character" w:customStyle="1" w:styleId="31">
    <w:name w:val="ts"/>
    <w:basedOn w:val="13"/>
    <w:autoRedefine/>
    <w:qFormat/>
    <w:uiPriority w:val="0"/>
    <w:rPr>
      <w:color w:val="C82A3F"/>
      <w:bdr w:val="single" w:color="C82A3F" w:sz="6" w:space="0"/>
    </w:rPr>
  </w:style>
  <w:style w:type="character" w:customStyle="1" w:styleId="32">
    <w:name w:val="jb"/>
    <w:basedOn w:val="13"/>
    <w:autoRedefine/>
    <w:qFormat/>
    <w:uiPriority w:val="0"/>
    <w:rPr>
      <w:color w:val="E2A229"/>
      <w:bdr w:val="single" w:color="E2A229" w:sz="6" w:space="0"/>
    </w:rPr>
  </w:style>
  <w:style w:type="paragraph" w:customStyle="1" w:styleId="3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4">
    <w:name w:val="hover"/>
    <w:basedOn w:val="13"/>
    <w:autoRedefine/>
    <w:qFormat/>
    <w:uiPriority w:val="0"/>
    <w:rPr>
      <w:color w:val="5FB878"/>
    </w:rPr>
  </w:style>
  <w:style w:type="character" w:customStyle="1" w:styleId="35">
    <w:name w:val="hover1"/>
    <w:basedOn w:val="13"/>
    <w:autoRedefine/>
    <w:qFormat/>
    <w:uiPriority w:val="0"/>
    <w:rPr>
      <w:color w:val="FFFFFF"/>
    </w:rPr>
  </w:style>
  <w:style w:type="character" w:customStyle="1" w:styleId="36">
    <w:name w:val="hover2"/>
    <w:basedOn w:val="13"/>
    <w:autoRedefine/>
    <w:qFormat/>
    <w:uiPriority w:val="0"/>
    <w:rPr>
      <w:color w:val="5FB878"/>
    </w:rPr>
  </w:style>
  <w:style w:type="character" w:customStyle="1" w:styleId="37">
    <w:name w:val="first-child"/>
    <w:basedOn w:val="13"/>
    <w:autoRedefine/>
    <w:qFormat/>
    <w:uiPriority w:val="0"/>
  </w:style>
  <w:style w:type="character" w:customStyle="1" w:styleId="38">
    <w:name w:val="layui-this"/>
    <w:basedOn w:val="13"/>
    <w:autoRedefine/>
    <w:qFormat/>
    <w:uiPriority w:val="0"/>
    <w:rPr>
      <w:bdr w:val="single" w:color="EEEEEE" w:sz="6" w:space="0"/>
      <w:shd w:val="clear" w:fill="FFFFFF"/>
    </w:rPr>
  </w:style>
  <w:style w:type="character" w:customStyle="1" w:styleId="39">
    <w:name w:val="layui-this2"/>
    <w:basedOn w:val="13"/>
    <w:autoRedefine/>
    <w:qFormat/>
    <w:uiPriority w:val="0"/>
    <w:rPr>
      <w:bdr w:val="single" w:color="EEEEEE" w:sz="6" w:space="0"/>
      <w:shd w:val="clear" w:fill="FFFFFF"/>
    </w:rPr>
  </w:style>
  <w:style w:type="character" w:customStyle="1" w:styleId="40">
    <w:name w:val="active15"/>
    <w:basedOn w:val="13"/>
    <w:autoRedefine/>
    <w:qFormat/>
    <w:uiPriority w:val="0"/>
    <w:rPr>
      <w:color w:val="FFFFFF"/>
      <w:bdr w:val="single" w:color="0F5BB9" w:sz="6" w:space="0"/>
      <w:shd w:val="clear" w:fill="0F5BB9"/>
    </w:rPr>
  </w:style>
  <w:style w:type="paragraph" w:customStyle="1" w:styleId="41">
    <w:name w:val="列出段落2"/>
    <w:basedOn w:val="1"/>
    <w:autoRedefine/>
    <w:qFormat/>
    <w:uiPriority w:val="99"/>
    <w:pPr>
      <w:ind w:firstLine="420" w:firstLineChars="200"/>
    </w:pPr>
    <w:rPr>
      <w:rFonts w:ascii="Calibri" w:hAnsi="Calibri" w:cs="Calibri"/>
      <w:szCs w:val="21"/>
    </w:rPr>
  </w:style>
  <w:style w:type="character" w:customStyle="1" w:styleId="42">
    <w:name w:val="font21"/>
    <w:basedOn w:val="13"/>
    <w:autoRedefine/>
    <w:qFormat/>
    <w:uiPriority w:val="0"/>
    <w:rPr>
      <w:rFonts w:hint="default" w:ascii="Calibri" w:hAnsi="Calibri" w:cs="Calibri"/>
      <w:color w:val="000000"/>
      <w:sz w:val="28"/>
      <w:szCs w:val="28"/>
      <w:u w:val="none"/>
    </w:rPr>
  </w:style>
  <w:style w:type="character" w:customStyle="1" w:styleId="43">
    <w:name w:val="font11"/>
    <w:basedOn w:val="13"/>
    <w:autoRedefine/>
    <w:qFormat/>
    <w:uiPriority w:val="0"/>
    <w:rPr>
      <w:rFonts w:hint="eastAsia" w:ascii="宋体" w:hAnsi="宋体" w:eastAsia="宋体" w:cs="宋体"/>
      <w:color w:val="000000"/>
      <w:sz w:val="28"/>
      <w:szCs w:val="28"/>
      <w:u w:val="none"/>
    </w:rPr>
  </w:style>
  <w:style w:type="paragraph" w:customStyle="1" w:styleId="44">
    <w:name w:val="Blank1"/>
    <w:basedOn w:val="1"/>
    <w:qFormat/>
    <w:uiPriority w:val="0"/>
    <w:pPr>
      <w:spacing w:beforeLines="50" w:after="120"/>
      <w:ind w:firstLine="454"/>
      <w:jc w:val="both"/>
    </w:pPr>
    <w:rPr>
      <w:rFonts w:ascii="Calibri" w:hAnsi="Calibri" w:cs="Times New Roman"/>
      <w:szCs w:val="22"/>
      <w:lang w:eastAsia="zh-CN"/>
    </w:rPr>
  </w:style>
  <w:style w:type="paragraph" w:styleId="45">
    <w:name w:val="List Paragraph"/>
    <w:basedOn w:val="1"/>
    <w:qFormat/>
    <w:uiPriority w:val="34"/>
    <w:pPr>
      <w:spacing w:before="120" w:after="120"/>
      <w:ind w:left="720" w:leftChars="150"/>
      <w:contextualSpacing/>
    </w:pPr>
    <w:rPr>
      <w:rFonts w:ascii="Wingdings" w:hAnsi="Wingdings"/>
      <w:sz w:val="21"/>
      <w:szCs w:val="22"/>
      <w:lang w:eastAsia="zh-CN"/>
    </w:rPr>
  </w:style>
  <w:style w:type="paragraph" w:customStyle="1" w:styleId="46">
    <w:name w:val="CEC表标题行"/>
    <w:basedOn w:val="47"/>
    <w:qFormat/>
    <w:uiPriority w:val="0"/>
    <w:pPr>
      <w:ind w:left="42" w:right="42"/>
      <w:jc w:val="center"/>
    </w:pPr>
    <w:rPr>
      <w:rFonts w:hAnsiTheme="minorHAnsi"/>
      <w:b/>
    </w:rPr>
  </w:style>
  <w:style w:type="paragraph" w:customStyle="1" w:styleId="47">
    <w:name w:val="CEC表格"/>
    <w:qFormat/>
    <w:uiPriority w:val="0"/>
    <w:pPr>
      <w:adjustRightInd w:val="0"/>
      <w:snapToGrid w:val="0"/>
      <w:spacing w:line="360" w:lineRule="auto"/>
      <w:ind w:left="56" w:leftChars="20" w:right="56" w:rightChars="20" w:firstLine="200" w:firstLineChars="200"/>
      <w:contextualSpacing/>
      <w:jc w:val="both"/>
      <w:textAlignment w:val="center"/>
    </w:pPr>
    <w:rPr>
      <w:rFonts w:ascii="Times New Roman" w:hAnsi="Times New Roman" w:eastAsia="仿宋" w:cs="宋体"/>
      <w:bCs/>
      <w:kern w:val="2"/>
      <w:sz w:val="28"/>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941</Words>
  <Characters>1110</Characters>
  <Lines>18</Lines>
  <Paragraphs>5</Paragraphs>
  <TotalTime>0</TotalTime>
  <ScaleCrop>false</ScaleCrop>
  <LinksUpToDate>false</LinksUpToDate>
  <CharactersWithSpaces>1136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2022-10-24T06:08:00Z</dcterms:created>
  <dc:creator>Ugly Betty</dc:creator>
  <cp:lastModifiedBy>烟雨格</cp:lastModifiedBy>
  <cp:lastPrinted>2023-03-13T01:45:00Z</cp:lastPrinted>
  <dcterms:modified xsi:type="dcterms:W3CDTF">2025-05-28T03:24:44Z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C767020DBD9141CEB7BD0D794BD78C73_13</vt:lpwstr>
  </property>
  <property fmtid="{D5CDD505-2E9C-101B-9397-08002B2CF9AE}" pid="4" name="KSOTemplateDocerSaveRecord">
    <vt:lpwstr>eyJoZGlkIjoiNzUwYWMzNWQ2YWM2ZDMwOWIwOGYwYWU2ZjE2NjM2NTgiLCJ1c2VySWQiOiI0MjM3MjM4NDIifQ==</vt:lpwstr>
  </property>
</Properties>
</file>