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3537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启东市城市水处理有限公司氧化沟推流器维修项目市场询价表</w:t>
      </w:r>
      <w:bookmarkStart w:id="0" w:name="_GoBack"/>
      <w:bookmarkEnd w:id="0"/>
    </w:p>
    <w:tbl>
      <w:tblPr>
        <w:tblpPr w:leftFromText="180" w:rightFromText="180" w:vertAnchor="text" w:horzAnchor="page" w:tblpXSpec="center" w:tblpY="634"/>
        <w:tblOverlap w:val="never"/>
        <w:tblW w:w="8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80"/>
        <w:gridCol w:w="982"/>
        <w:gridCol w:w="872"/>
        <w:gridCol w:w="971"/>
        <w:gridCol w:w="867"/>
        <w:gridCol w:w="1732"/>
      </w:tblGrid>
      <w:tr w14:paraId="358B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DD3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C7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修理明细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FA9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93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42D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661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FA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5EF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A3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C0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定子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77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36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94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B1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5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功率：7.5KW</w:t>
            </w:r>
          </w:p>
        </w:tc>
      </w:tr>
      <w:tr w14:paraId="78A3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5B1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F16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42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BF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F9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C7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BB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F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9E4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FF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机封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E0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5B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09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FD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4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BD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79A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B4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密封件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C13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1FB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56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8B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68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5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AD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06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齿轮油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F2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0AA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8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87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6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0D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FAC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9E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不锈钢轴修理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8EB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D9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86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0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20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0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01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DB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导轮架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E9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8A1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CD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49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7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0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EB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31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挂架修理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D8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DE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9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1BB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A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C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7C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15E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整机拆卸、清理、安装检修、油漆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CD8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011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8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9B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37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4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22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F1D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动力电缆（8米）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1DE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155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47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C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B9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D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81BC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4D4E5B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叶片</w:t>
            </w:r>
          </w:p>
        </w:tc>
        <w:tc>
          <w:tcPr>
            <w:tcW w:w="98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656273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28879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468D0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6565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683F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C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3E3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5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4130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小写：</w:t>
            </w:r>
          </w:p>
        </w:tc>
      </w:tr>
    </w:tbl>
    <w:p w14:paraId="572D8367">
      <w:pPr>
        <w:jc w:val="both"/>
        <w:rPr>
          <w:rFonts w:hint="default"/>
          <w:sz w:val="32"/>
          <w:szCs w:val="32"/>
          <w:lang w:val="en-US" w:eastAsia="zh-CN"/>
        </w:rPr>
      </w:pPr>
    </w:p>
    <w:p w14:paraId="5289483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A2A214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64397B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6B4985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B24EC"/>
    <w:rsid w:val="732145F1"/>
    <w:rsid w:val="74E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2025-05-07T08:34:00Z</dcterms:created>
  <dc:creator>烟雨格</dc:creator>
  <cp:lastModifiedBy>烟雨格</cp:lastModifiedBy>
  <dcterms:modified xsi:type="dcterms:W3CDTF">2025-05-07T08:44:43Z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998F51F2CF544A44A77EAD5BAFA33009_11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