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A7C59"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启东市城市水处理有限公司一二期污泥调蓄池、厌氧池搅拌器等维修项目报价表</w:t>
      </w:r>
      <w:bookmarkEnd w:id="0"/>
    </w:p>
    <w:tbl>
      <w:tblPr>
        <w:tblStyle w:val="3"/>
        <w:tblpPr w:leftFromText="180" w:rightFromText="180" w:vertAnchor="text" w:horzAnchor="page" w:tblpX="1549" w:tblpY="330"/>
        <w:tblOverlap w:val="never"/>
        <w:tblW w:w="9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47"/>
        <w:gridCol w:w="1710"/>
        <w:gridCol w:w="885"/>
        <w:gridCol w:w="885"/>
        <w:gridCol w:w="945"/>
        <w:gridCol w:w="945"/>
        <w:gridCol w:w="945"/>
      </w:tblGrid>
      <w:tr w14:paraId="0C3F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109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滚筒式输送电机1台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电机大修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A3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31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22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CF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E7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传动齿轮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23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A2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ED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8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2C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油封密封件整套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75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15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40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5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EE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变速箱支架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45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4D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11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C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99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30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F4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0F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A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B6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NJ205轴承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12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A9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36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7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18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3206轴承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4D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0E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84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8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41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6209轴承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A7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21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1E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28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搅拌器2台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电机大修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F3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84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AF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EA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08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52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CE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93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52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47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3307轴承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81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DC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4A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A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81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不锈钢叶轮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C5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FF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E6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1E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75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EC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B5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9C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9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C9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2D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B9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3D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34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91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运拆费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24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8E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D2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0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3537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754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5E934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3B2342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25A9B"/>
    <w:rsid w:val="0B0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2025-04-17T02:06:00Z</dcterms:created>
  <dc:creator>沈峥嵘</dc:creator>
  <cp:lastModifiedBy>沈峥嵘</cp:lastModifiedBy>
  <dcterms:modified xsi:type="dcterms:W3CDTF">2025-04-17T02:32:07Z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D3F7B5F0C3AA4CB082ACCCE15C8F51A1_11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