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825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启东市城市水处理公司（城污、东元、江海、吕四）设备工具、易耗品等采购项目报价表</w:t>
      </w:r>
    </w:p>
    <w:tbl>
      <w:tblPr>
        <w:tblStyle w:val="5"/>
        <w:tblpPr w:leftFromText="180" w:rightFromText="180" w:vertAnchor="text" w:horzAnchor="page" w:tblpXSpec="center" w:tblpY="300"/>
        <w:tblOverlap w:val="never"/>
        <w:tblW w:w="9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00"/>
        <w:gridCol w:w="1888"/>
        <w:gridCol w:w="1024"/>
        <w:gridCol w:w="1017"/>
        <w:gridCol w:w="1017"/>
        <w:gridCol w:w="1965"/>
      </w:tblGrid>
      <w:tr w14:paraId="7638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D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18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D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电工工具套装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D6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城污4套、东元2套、江海2套</w:t>
            </w:r>
          </w:p>
        </w:tc>
      </w:tr>
      <w:tr w14:paraId="63AC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8-24扳手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梅花开口两用扳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</w:t>
            </w:r>
          </w:p>
        </w:tc>
      </w:tr>
      <w:tr w14:paraId="08EA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F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8-32扳手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F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8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D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397B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7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6-32扳手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E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0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8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4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4C6A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1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梅花开口双向棘轮扳手套装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4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8-24mm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B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</w:t>
            </w:r>
          </w:p>
        </w:tc>
      </w:tr>
      <w:tr w14:paraId="519C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7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6-32棘轮两用扳手</w:t>
            </w:r>
          </w:p>
        </w:tc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E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棘轮两用扳手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1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C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225C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1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1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0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城污3、江海2、吕四2</w:t>
            </w:r>
          </w:p>
        </w:tc>
      </w:tr>
      <w:tr w14:paraId="6BD9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59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D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7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1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0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城污3、江海2、吕四2</w:t>
            </w:r>
          </w:p>
        </w:tc>
      </w:tr>
      <w:tr w14:paraId="2A45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F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AC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3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2897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EB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26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E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C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城污3、江海2、吕四2</w:t>
            </w:r>
          </w:p>
        </w:tc>
      </w:tr>
      <w:tr w14:paraId="56C4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A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5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D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4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136D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测电笔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普通型190mm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C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城污10、东元2</w:t>
            </w:r>
          </w:p>
        </w:tc>
      </w:tr>
      <w:tr w14:paraId="2904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B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3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智能数显感应式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5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吕四3</w:t>
            </w:r>
          </w:p>
        </w:tc>
      </w:tr>
      <w:tr w14:paraId="6C13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（10卷一装，每卷20m）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A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130卷（13）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D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城污80、东元10、江海20、吕四20</w:t>
            </w:r>
          </w:p>
        </w:tc>
      </w:tr>
      <w:tr w14:paraId="599C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A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57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4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70卷（7）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2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城污30、江海20、吕四20</w:t>
            </w:r>
          </w:p>
        </w:tc>
      </w:tr>
      <w:tr w14:paraId="5B17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72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0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9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50卷（5）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4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城污30、吕四20</w:t>
            </w:r>
          </w:p>
        </w:tc>
      </w:tr>
      <w:tr w14:paraId="1D10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24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70卷（7）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8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6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城污30、江海20、吕四20</w:t>
            </w:r>
          </w:p>
        </w:tc>
      </w:tr>
      <w:tr w14:paraId="4BA4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3F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1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F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80卷（8）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9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A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城污30、东元10、江海20、吕四20</w:t>
            </w:r>
          </w:p>
        </w:tc>
      </w:tr>
      <w:tr w14:paraId="73F6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6C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8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8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50卷（5）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B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C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城污30、吕四20</w:t>
            </w:r>
          </w:p>
        </w:tc>
      </w:tr>
      <w:tr w14:paraId="6A7B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304不锈钢D型卸扣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9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F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B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城污100、江海20、吕四20</w:t>
            </w:r>
          </w:p>
        </w:tc>
      </w:tr>
      <w:tr w14:paraId="4BAC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3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1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F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城污100、江海20、吕四40</w:t>
            </w:r>
          </w:p>
        </w:tc>
      </w:tr>
      <w:tr w14:paraId="5561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2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D8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0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城污60、江海20、吕四20</w:t>
            </w:r>
          </w:p>
        </w:tc>
      </w:tr>
      <w:tr w14:paraId="32BE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9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0F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F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城污60、江海20、吕四10</w:t>
            </w:r>
          </w:p>
        </w:tc>
      </w:tr>
      <w:tr w14:paraId="7029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2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21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8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城污10、江海10、吕四10</w:t>
            </w:r>
          </w:p>
        </w:tc>
      </w:tr>
      <w:tr w14:paraId="0E32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86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4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D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6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城污4、江海5、吕四2</w:t>
            </w:r>
          </w:p>
        </w:tc>
      </w:tr>
      <w:tr w14:paraId="6C00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304不锈钢钢丝绳U型夹头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2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城污100、吕四50</w:t>
            </w:r>
          </w:p>
        </w:tc>
      </w:tr>
      <w:tr w14:paraId="527C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2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0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D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1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3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F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城污60、吕四50</w:t>
            </w:r>
          </w:p>
        </w:tc>
      </w:tr>
      <w:tr w14:paraId="3477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D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4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E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6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城污60、吕四50</w:t>
            </w:r>
          </w:p>
        </w:tc>
      </w:tr>
      <w:tr w14:paraId="1116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  <w:r>
              <w:rPr>
                <w:rStyle w:val="7"/>
                <w:lang w:val="en-US" w:eastAsia="zh-CN" w:bidi="ar"/>
              </w:rPr>
              <w:t>（10kg/60元）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110kg（11）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A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城污50、东元10、吕四50</w:t>
            </w:r>
          </w:p>
        </w:tc>
      </w:tr>
      <w:tr w14:paraId="3766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59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2A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150kg(15)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4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城污50、东元50、吕四50</w:t>
            </w:r>
          </w:p>
        </w:tc>
      </w:tr>
      <w:tr w14:paraId="44E1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7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圆头/平头1.5mm-10mm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6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9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E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城污3、吕四2（为特长款)</w:t>
            </w:r>
          </w:p>
        </w:tc>
      </w:tr>
      <w:tr w14:paraId="7D77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9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F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圆头/平头1.5mm-12mm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5B1F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5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3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撬棒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城污6、东元2、吕四1</w:t>
            </w:r>
          </w:p>
        </w:tc>
      </w:tr>
      <w:tr w14:paraId="2557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5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6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3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244D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4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18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5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6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</w:t>
            </w:r>
          </w:p>
        </w:tc>
      </w:tr>
      <w:tr w14:paraId="440E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9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C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C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F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2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城污4、江海2、吕四2</w:t>
            </w:r>
          </w:p>
        </w:tc>
      </w:tr>
      <w:tr w14:paraId="762D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1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E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0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</w:t>
            </w:r>
          </w:p>
        </w:tc>
      </w:tr>
      <w:tr w14:paraId="766D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A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A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C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城污2、江海1、吕四2</w:t>
            </w:r>
          </w:p>
        </w:tc>
      </w:tr>
      <w:tr w14:paraId="0680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0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2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36D8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0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105绿色双网100片/盒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D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1E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C6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城污4、东元2、江海5、吕四2</w:t>
            </w:r>
          </w:p>
        </w:tc>
      </w:tr>
      <w:tr w14:paraId="30AA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6寸（0.05-0.5平方）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D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2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城污3、东元1、吕四2</w:t>
            </w:r>
          </w:p>
        </w:tc>
      </w:tr>
      <w:tr w14:paraId="7556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F8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3E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7寸（0.5-6平方)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8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7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城污3、东元1、吕四2</w:t>
            </w:r>
          </w:p>
        </w:tc>
      </w:tr>
      <w:tr w14:paraId="3065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9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A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7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A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城污3、东元1、江海2、吕四2</w:t>
            </w:r>
          </w:p>
        </w:tc>
      </w:tr>
      <w:tr w14:paraId="5C06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1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9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4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5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东元1、江海2</w:t>
            </w:r>
          </w:p>
        </w:tc>
      </w:tr>
      <w:tr w14:paraId="1832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老虎钳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151C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管型端子压线钳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2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0.25-10mm²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50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E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35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5246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9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9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螺丝刀套装A系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4BB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9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B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7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城污4、东元2、吕四2</w:t>
            </w:r>
          </w:p>
        </w:tc>
      </w:tr>
      <w:tr w14:paraId="724E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1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B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一字、十字微型组套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2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A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C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城污4、东元2、吕四2</w:t>
            </w:r>
          </w:p>
        </w:tc>
      </w:tr>
      <w:tr w14:paraId="74CC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3*75MM 4*100MM 5*100MM 6*200MM（一字）</w:t>
            </w:r>
          </w:p>
        </w:tc>
        <w:tc>
          <w:tcPr>
            <w:tcW w:w="1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9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E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江海3</w:t>
            </w:r>
          </w:p>
        </w:tc>
      </w:tr>
      <w:tr w14:paraId="68BD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14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3*75MM 4*100MM 5*100MM 6*200MM（十字）</w:t>
            </w:r>
          </w:p>
        </w:tc>
        <w:tc>
          <w:tcPr>
            <w:tcW w:w="1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5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8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江海3</w:t>
            </w:r>
          </w:p>
        </w:tc>
      </w:tr>
      <w:tr w14:paraId="0721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大号加长，长约25cm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2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B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1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城污2、东元2</w:t>
            </w:r>
          </w:p>
        </w:tc>
      </w:tr>
      <w:tr w14:paraId="2DC3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1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9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城污5、东元1</w:t>
            </w:r>
          </w:p>
        </w:tc>
      </w:tr>
      <w:tr w14:paraId="7CE7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6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胜利VC890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3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城污3、东元2、吕四2</w:t>
            </w:r>
          </w:p>
        </w:tc>
      </w:tr>
      <w:tr w14:paraId="5611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EE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0B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9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5382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124A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塑料膨胀套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1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M6*40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0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城污5、吕四4</w:t>
            </w:r>
          </w:p>
        </w:tc>
      </w:tr>
      <w:tr w14:paraId="1331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E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锯弓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E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E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城污2、东元2</w:t>
            </w:r>
          </w:p>
        </w:tc>
      </w:tr>
      <w:tr w14:paraId="4285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6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4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加厚长方形大号收纳箱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56cm*41cm*31cm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9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3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城污20</w:t>
            </w:r>
          </w:p>
        </w:tc>
      </w:tr>
      <w:tr w14:paraId="3580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DA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F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8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57cm*38cm*28cm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5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4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城污20</w:t>
            </w:r>
          </w:p>
        </w:tc>
      </w:tr>
      <w:tr w14:paraId="3992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C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工具柜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180cm*100cm*50cm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C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5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B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</w:t>
            </w:r>
          </w:p>
        </w:tc>
      </w:tr>
      <w:tr w14:paraId="2D3A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7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手枪钻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功率600W，最大夹持直径10mm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7651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电动套筒扳手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（含全套筒及双电池）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D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DCPB698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F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1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城污1（东成）</w:t>
            </w:r>
          </w:p>
        </w:tc>
      </w:tr>
      <w:tr w14:paraId="1D9D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D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手动液压千斤顶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5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4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</w:t>
            </w:r>
          </w:p>
        </w:tc>
      </w:tr>
      <w:tr w14:paraId="3751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E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3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2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</w:t>
            </w:r>
          </w:p>
        </w:tc>
      </w:tr>
      <w:tr w14:paraId="06BD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9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手动黄油枪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5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</w:t>
            </w:r>
          </w:p>
        </w:tc>
      </w:tr>
      <w:tr w14:paraId="714C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2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0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手动葫芦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4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城污2、江海2</w:t>
            </w:r>
          </w:p>
        </w:tc>
      </w:tr>
      <w:tr w14:paraId="62F4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E2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2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C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A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城污2、江海2</w:t>
            </w:r>
          </w:p>
        </w:tc>
      </w:tr>
      <w:tr w14:paraId="4B79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B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5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79C7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B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电动起重吊机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B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城污（钢丝绳12m）</w:t>
            </w:r>
          </w:p>
        </w:tc>
      </w:tr>
      <w:tr w14:paraId="41D9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9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5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户外插座防雨盒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190*280*130透明（大号）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8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城污10</w:t>
            </w:r>
          </w:p>
        </w:tc>
      </w:tr>
      <w:tr w14:paraId="1E14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电锤电镐多功能冲击钻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功率1150W，最大钻孔直径28mm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4327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8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94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0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2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4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东元1（东成）</w:t>
            </w:r>
          </w:p>
        </w:tc>
      </w:tr>
      <w:tr w14:paraId="3972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冲击钻钻头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5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A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0C44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77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A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5655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B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6F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B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7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7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1CEA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D4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23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6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0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9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0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E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2B82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09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0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B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01C2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C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3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6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11C1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6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6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东元2</w:t>
            </w:r>
          </w:p>
        </w:tc>
      </w:tr>
      <w:tr w14:paraId="7268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D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E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电动螺丝刀套装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8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A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C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8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9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城污3、东元1、吕四2</w:t>
            </w:r>
          </w:p>
        </w:tc>
      </w:tr>
      <w:tr w14:paraId="5123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手持切割机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城污1、江海1</w:t>
            </w:r>
          </w:p>
        </w:tc>
      </w:tr>
      <w:tr w14:paraId="4F4C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4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金属钢材切割机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6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E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吕四1（0-120mm切割深度，10寸锯片，功率2380W）</w:t>
            </w:r>
          </w:p>
        </w:tc>
      </w:tr>
      <w:tr w14:paraId="784A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8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手枪钻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7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4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江海1</w:t>
            </w:r>
          </w:p>
        </w:tc>
      </w:tr>
      <w:tr w14:paraId="1EB9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3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功率600W，最大夹持直径10mm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E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62C2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钢锯套装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东元1、江海2</w:t>
            </w:r>
          </w:p>
        </w:tc>
      </w:tr>
      <w:tr w14:paraId="2CA4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1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江海3</w:t>
            </w:r>
          </w:p>
        </w:tc>
      </w:tr>
      <w:tr w14:paraId="267B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4164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1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7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3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9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2724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套筒工具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2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9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6A04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1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铆钉枪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A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4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3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江海2</w:t>
            </w:r>
          </w:p>
        </w:tc>
      </w:tr>
      <w:tr w14:paraId="4DA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5mm/6mm/8mm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0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1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8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江海各规格2</w:t>
            </w:r>
          </w:p>
        </w:tc>
      </w:tr>
      <w:tr w14:paraId="585E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防水绝缘橡胶自粘胶带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吕四20</w:t>
            </w:r>
          </w:p>
        </w:tc>
      </w:tr>
      <w:tr w14:paraId="705A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A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羊镐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8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3A4C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纯铜接线端子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吕四100</w:t>
            </w:r>
          </w:p>
        </w:tc>
      </w:tr>
      <w:tr w14:paraId="7473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9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角磨机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功率820W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</w:t>
            </w:r>
          </w:p>
        </w:tc>
      </w:tr>
      <w:tr w14:paraId="0355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C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4磅八角锤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4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5B86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0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0.75kg羊角锤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5D46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工具墙洞洞板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120cm*200cm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575B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1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B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吕四100</w:t>
            </w:r>
          </w:p>
        </w:tc>
      </w:tr>
      <w:tr w14:paraId="2CE7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电工包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450*130*320mm，材质为耐磨帆布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吕四3</w:t>
            </w:r>
          </w:p>
        </w:tc>
      </w:tr>
      <w:tr w14:paraId="56AF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电缆盘拖线板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吕四2</w:t>
            </w:r>
          </w:p>
        </w:tc>
      </w:tr>
      <w:tr w14:paraId="3971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6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       小写：</w:t>
            </w:r>
          </w:p>
        </w:tc>
      </w:tr>
    </w:tbl>
    <w:p w14:paraId="06A0D1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984B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643A2"/>
    <w:rsid w:val="07E643A2"/>
    <w:rsid w:val="0F3E7ACF"/>
    <w:rsid w:val="23C2168B"/>
    <w:rsid w:val="660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2025-02-10T03:11:00Z</dcterms:created>
  <dc:creator>沈峥嵘</dc:creator>
  <cp:lastModifiedBy>沈峥嵘</cp:lastModifiedBy>
  <dcterms:modified xsi:type="dcterms:W3CDTF">2025-02-10T06:46:02Z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E48EA559F6C44CF0BA35AB6030729D9E_11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