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5D26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6"/>
          <w:szCs w:val="36"/>
        </w:rPr>
        <w:t>启东市城市水处理有限公司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出水在线浊度仪采购项目报价表</w:t>
      </w:r>
    </w:p>
    <w:tbl>
      <w:tblPr>
        <w:tblStyle w:val="4"/>
        <w:tblW w:w="8767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341"/>
        <w:gridCol w:w="1809"/>
        <w:gridCol w:w="636"/>
        <w:gridCol w:w="636"/>
        <w:gridCol w:w="1146"/>
        <w:gridCol w:w="1022"/>
        <w:gridCol w:w="1473"/>
      </w:tblGrid>
      <w:tr w14:paraId="10B5845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49C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657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76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37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D56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数量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F1B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21E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总价（元)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42D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备注</w:t>
            </w:r>
          </w:p>
        </w:tc>
      </w:tr>
      <w:tr w14:paraId="2C5325E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8F0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19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出水在线浊度仪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8D2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型号：PSS-800悬浮物/污泥浓度在线分析仪（Probest）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60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66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783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B19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398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A2D6F3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204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A38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合计（含税）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F99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人民币大写：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小写：</w:t>
            </w:r>
          </w:p>
        </w:tc>
      </w:tr>
    </w:tbl>
    <w:p w14:paraId="11FD2C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 w14:paraId="483F51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4B5C19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报价单位（盖章）：</w:t>
      </w:r>
    </w:p>
    <w:p w14:paraId="2E2F57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7629B7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C2FAD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3CD5A0F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MzNWQ2YWM2ZDMwOWIwOGYwYWU2ZjE2NjM2NTgifQ=="/>
  </w:docVars>
  <w:rsids>
    <w:rsidRoot w:val="25117788"/>
    <w:rsid w:val="1B95702E"/>
    <w:rsid w:val="1C0C279C"/>
    <w:rsid w:val="25117788"/>
    <w:rsid w:val="26235823"/>
    <w:rsid w:val="27273F70"/>
    <w:rsid w:val="338A0E01"/>
    <w:rsid w:val="411C7DCB"/>
    <w:rsid w:val="5B6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112</Characters>
  <Lines>0</Lines>
  <Paragraphs>0</Paragraphs>
  <TotalTime>8</TotalTime>
  <ScaleCrop>false</ScaleCrop>
  <LinksUpToDate>false</LinksUpToDate>
  <CharactersWithSpaces>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2024-07-12T06:29:00Z</dcterms:created>
  <dc:creator>烟雨格</dc:creator>
  <cp:lastModifiedBy>沈峥嵘</cp:lastModifiedBy>
  <dcterms:modified xsi:type="dcterms:W3CDTF">2025-01-02T01:34:30Z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D96B4E434A074DC18E6300172BED73AF_13</vt:lpwstr>
  </property>
  <property fmtid="{D5CDD505-2E9C-101B-9397-08002B2CF9AE}" pid="4" name="KSOTemplateDocerSaveRecord">
    <vt:lpwstr>eyJoZGlkIjoiNzUwYWMzNWQ2YWM2ZDMwOWIwOGYwYWU2ZjE2NjM2NTgiLCJ1c2VySWQiOiIxNjIyMTYxNTI1In0=</vt:lpwstr>
  </property>
</Properties>
</file>