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3B2A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启东市滨海污水厂</w:t>
      </w:r>
      <w:r>
        <w:rPr>
          <w:rFonts w:hint="eastAsia"/>
          <w:sz w:val="36"/>
          <w:szCs w:val="36"/>
        </w:rPr>
        <w:t>除臭水泵</w:t>
      </w:r>
      <w:r>
        <w:rPr>
          <w:rFonts w:hint="eastAsia"/>
          <w:sz w:val="36"/>
          <w:szCs w:val="36"/>
          <w:lang w:val="en-US" w:eastAsia="zh-CN"/>
        </w:rPr>
        <w:t>采购及安装项目</w:t>
      </w:r>
    </w:p>
    <w:p w14:paraId="01663FB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报价表</w:t>
      </w:r>
    </w:p>
    <w:p w14:paraId="1DDF147C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03"/>
        <w:gridCol w:w="2070"/>
        <w:gridCol w:w="1144"/>
        <w:gridCol w:w="682"/>
        <w:gridCol w:w="934"/>
        <w:gridCol w:w="934"/>
        <w:gridCol w:w="682"/>
      </w:tblGrid>
      <w:tr w14:paraId="4A7F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54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 H:32m Q:12.5m³/h 不锈钢材质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B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6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4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不锈钢支架1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支架尺寸：50*90*12cm 使用50*50*5mm不锈钢角钢制作而成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5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不锈钢支架2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支架尺寸：50*50*12cm 使用50*50*5mm不锈钢角钢制作而成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4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5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现场管路整改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7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6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人民币大写：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小写：</w:t>
            </w:r>
          </w:p>
        </w:tc>
      </w:tr>
    </w:tbl>
    <w:p w14:paraId="4DE3C49E">
      <w:pPr>
        <w:rPr>
          <w:rFonts w:hint="eastAsia"/>
        </w:rPr>
      </w:pPr>
    </w:p>
    <w:p w14:paraId="22F65A4A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</w:t>
      </w:r>
    </w:p>
    <w:p w14:paraId="0013587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报价单位（盖章）：</w:t>
      </w:r>
    </w:p>
    <w:p w14:paraId="697067E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联系人：</w:t>
      </w:r>
    </w:p>
    <w:p w14:paraId="638950D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联系电话：</w:t>
      </w:r>
    </w:p>
    <w:p w14:paraId="2CA6519D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F7DF0"/>
    <w:rsid w:val="117F7DF0"/>
    <w:rsid w:val="73D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181</Characters>
  <Lines>0</Lines>
  <Paragraphs>0</Paragraphs>
  <TotalTime>56</TotalTime>
  <ScaleCrop>false</ScaleCrop>
  <LinksUpToDate>false</LinksUpToDate>
  <CharactersWithSpaces>251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2024-12-24T06:58:00Z</dcterms:created>
  <dc:creator>企业用户_423723842</dc:creator>
  <cp:lastModifiedBy>企业用户_423723842</cp:lastModifiedBy>
  <dcterms:modified xsi:type="dcterms:W3CDTF">2024-12-24T09:15:23Z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4E6B2550C81341F29CCD69ADB8450ED5_11</vt:lpwstr>
  </property>
</Properties>
</file>