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启东市城市水处理有限公司</w:t>
      </w:r>
      <w:r>
        <w:rPr>
          <w:rFonts w:hint="eastAsia"/>
          <w:b/>
          <w:bCs/>
          <w:sz w:val="36"/>
          <w:szCs w:val="36"/>
        </w:rPr>
        <w:t>夏季应急安全用品</w:t>
      </w:r>
      <w:r>
        <w:rPr>
          <w:rFonts w:hint="eastAsia"/>
          <w:b/>
          <w:bCs/>
          <w:sz w:val="36"/>
          <w:szCs w:val="36"/>
          <w:lang w:val="en-US" w:eastAsia="zh-CN"/>
        </w:rPr>
        <w:t>采购项目市场询价表</w:t>
      </w:r>
    </w:p>
    <w:tbl>
      <w:tblPr>
        <w:tblW w:w="9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1212"/>
        <w:gridCol w:w="1974"/>
        <w:gridCol w:w="2656"/>
        <w:gridCol w:w="487"/>
        <w:gridCol w:w="656"/>
        <w:gridCol w:w="900"/>
        <w:gridCol w:w="996"/>
        <w:gridCol w:w="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型号规格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防暑降温用品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龙虎人丹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60粒/盒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十滴水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10支/盒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清凉油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上海龙虎清凉油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风油精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滚珠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鼻通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常规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应急医疗用品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医用酒精、碘伏棉球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各60颗/盒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创口贴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100片/盒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防台防汛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安全防护用品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安全帽</w:t>
            </w:r>
          </w:p>
        </w:tc>
        <w:tc>
          <w:tcPr>
            <w:tcW w:w="26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ABS加厚加水处理标签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安全警示马甲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反光，加水处理标签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警示灯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带手电电池款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纯棉手套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700耐磨棉线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帆布手套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加厚全衬24线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尼龙防滑手套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耐磨加厚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一次性长款雨衣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特厚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雨衣雨裤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反光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雨鞋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高筒厚底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撬棒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3.4kg工业级1200mm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防汛专用沙袋</w:t>
            </w:r>
          </w:p>
        </w:tc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70*25cm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合计（含税）</w:t>
            </w:r>
          </w:p>
        </w:tc>
        <w:tc>
          <w:tcPr>
            <w:tcW w:w="61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 小写：</w:t>
            </w:r>
          </w:p>
        </w:tc>
      </w:tr>
    </w:tbl>
    <w:p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ind w:firstLine="4760" w:firstLineChars="17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c1ZDcyNjZkMWJlNzdhMTk1M2VlMjJmZDg2YzQifQ=="/>
  </w:docVars>
  <w:rsids>
    <w:rsidRoot w:val="11DF1C43"/>
    <w:rsid w:val="11D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2024-07-15T01:29:00Z</dcterms:created>
  <dc:creator>烟雨格</dc:creator>
  <cp:lastModifiedBy>烟雨格</cp:lastModifiedBy>
  <dcterms:modified xsi:type="dcterms:W3CDTF">2024-07-15T01:38:05Z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BD590CB5C62B45F79D00C5003685F4C1_11</vt:lpwstr>
  </property>
</Properties>
</file>