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滨海污水处理厂高密池刮泥机变速箱采购安装项目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询价表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1010"/>
        <w:gridCol w:w="1358"/>
        <w:gridCol w:w="914"/>
        <w:gridCol w:w="749"/>
        <w:gridCol w:w="929"/>
        <w:gridCol w:w="944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名称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22" w:hRule="atLeast"/>
        </w:trPr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变速箱</w:t>
            </w: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X1ED74-6177-YVP055</w:t>
            </w:r>
          </w:p>
        </w:tc>
        <w:tc>
          <w:tcPr>
            <w:tcW w:w="91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台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包含设备拆除、安装、加固、材料等费用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8" w:hRule="atLeast"/>
        </w:trPr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456" w:type="dxa"/>
            <w:gridSpan w:val="5"/>
            <w:vAlign w:val="center"/>
          </w:tcPr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人民币大写：                   小写：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报价单位：</w:t>
      </w: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>
      <w:pPr>
        <w:ind w:firstLine="5100" w:firstLineChars="17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>
      <w:pPr>
        <w:ind w:firstLine="5100" w:firstLineChars="1700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时间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39CC21E1"/>
    <w:rsid w:val="39CC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2024-06-07T02:38:00Z</dcterms:created>
  <dc:creator>烟雨格</dc:creator>
  <cp:lastModifiedBy>烟雨格</cp:lastModifiedBy>
  <dcterms:modified xsi:type="dcterms:W3CDTF">2024-06-07T03:02:07Z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BF0584BA794E42B7956C7903684B34A7_11</vt:lpwstr>
  </property>
</Properties>
</file>