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启东市吕四污水处理有限公司氧化沟7#曝气机减速箱维修项目询价表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8"/>
        <w:tblpPr w:leftFromText="180" w:rightFromText="180" w:vertAnchor="text" w:horzAnchor="page" w:tblpX="1642" w:tblpY="221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63"/>
        <w:gridCol w:w="910"/>
        <w:gridCol w:w="1365"/>
        <w:gridCol w:w="159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9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37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输出轴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型号：SK9072.1-160L/4RDD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额定功率为15KW，原装配件。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电机小齿轮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传动齿轮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轴承更换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油封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盖板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密封盖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密封垫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齿轮油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卸油箱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吊车费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合计（人民币）</w:t>
            </w:r>
          </w:p>
        </w:tc>
        <w:tc>
          <w:tcPr>
            <w:tcW w:w="624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                         小写：</w:t>
            </w: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报价单位（公章）：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640" w:firstLineChars="1100"/>
        <w:jc w:val="both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日期：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2Y1Yzc0NzNjMjE5NGJlYzQwN2RhMjkwY2Q0MzYifQ=="/>
  </w:docVars>
  <w:rsids>
    <w:rsidRoot w:val="2B351480"/>
    <w:rsid w:val="0C946333"/>
    <w:rsid w:val="2B351480"/>
    <w:rsid w:val="44F84CB5"/>
    <w:rsid w:val="489444C6"/>
    <w:rsid w:val="6FB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2024-04-23T08:25:11Z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A04AB4D0D0724D02985BB03091BC137D_13</vt:lpwstr>
  </property>
</Properties>
</file>